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A644E" w14:textId="77777777" w:rsidR="008848E7" w:rsidRPr="006915C9" w:rsidRDefault="008848E7" w:rsidP="008848E7">
      <w:pPr>
        <w:ind w:firstLine="709"/>
        <w:jc w:val="both"/>
        <w:rPr>
          <w:b/>
          <w:sz w:val="28"/>
          <w:szCs w:val="28"/>
        </w:rPr>
      </w:pPr>
      <w:r w:rsidRPr="006915C9">
        <w:rPr>
          <w:b/>
          <w:sz w:val="28"/>
          <w:szCs w:val="28"/>
        </w:rPr>
        <w:t>Примечание:</w:t>
      </w:r>
    </w:p>
    <w:p w14:paraId="16FA644F" w14:textId="77777777" w:rsidR="008848E7" w:rsidRPr="006915C9" w:rsidRDefault="008848E7" w:rsidP="008848E7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Изменения, вносимые  в текст законопроекта, печатаются полужирным курсивным шрифтом, а его первоначальный текст (часть текста) приводится после изменённого текста в скобках размером 9 пт, </w:t>
      </w:r>
      <w:r w:rsidRPr="006915C9">
        <w:rPr>
          <w:i/>
          <w:sz w:val="28"/>
          <w:szCs w:val="28"/>
        </w:rPr>
        <w:t xml:space="preserve">например: </w:t>
      </w:r>
    </w:p>
    <w:p w14:paraId="16FA6450" w14:textId="77777777" w:rsidR="008848E7" w:rsidRPr="006915C9" w:rsidRDefault="008848E7" w:rsidP="008848E7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«Отнесение документов к составу Архивного фонда Ненецкого автономного округа производится на основании экспертизы их ценности в порядке, установленном </w:t>
      </w:r>
      <w:r w:rsidRPr="006915C9">
        <w:rPr>
          <w:b/>
          <w:i/>
          <w:sz w:val="28"/>
          <w:szCs w:val="28"/>
        </w:rPr>
        <w:t>Федеральным архивным агентством</w:t>
      </w:r>
      <w:r w:rsidRPr="006915C9">
        <w:rPr>
          <w:sz w:val="28"/>
          <w:szCs w:val="28"/>
        </w:rPr>
        <w:t xml:space="preserve"> </w:t>
      </w:r>
      <w:r w:rsidRPr="006915C9">
        <w:rPr>
          <w:sz w:val="18"/>
          <w:szCs w:val="18"/>
        </w:rPr>
        <w:t>(Государственной архивной службой)</w:t>
      </w:r>
      <w:r w:rsidRPr="006915C9">
        <w:rPr>
          <w:sz w:val="28"/>
          <w:szCs w:val="28"/>
        </w:rPr>
        <w:t>.»</w:t>
      </w:r>
    </w:p>
    <w:p w14:paraId="16FA6451" w14:textId="77777777" w:rsidR="008848E7" w:rsidRPr="006915C9" w:rsidRDefault="008848E7" w:rsidP="008848E7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>Положения закона, которые законопроектом предлагается исключить совсем, также печатаются размером 9 пт и помещаются в скобки.</w:t>
      </w:r>
    </w:p>
    <w:p w14:paraId="16FA6452" w14:textId="77777777" w:rsidR="008848E7" w:rsidRDefault="008848E7" w:rsidP="008848E7">
      <w:pPr>
        <w:pStyle w:val="10"/>
        <w:rPr>
          <w:b w:val="0"/>
          <w:i/>
        </w:rPr>
      </w:pPr>
    </w:p>
    <w:p w14:paraId="16FA6453" w14:textId="77777777" w:rsidR="008848E7" w:rsidRPr="000370F0" w:rsidRDefault="008848E7" w:rsidP="008848E7">
      <w:pPr>
        <w:pStyle w:val="10"/>
        <w:rPr>
          <w:b w:val="0"/>
          <w:i/>
        </w:rPr>
      </w:pPr>
      <w:r>
        <w:rPr>
          <w:b w:val="0"/>
          <w:i/>
        </w:rPr>
        <w:t>К проекту № 302</w:t>
      </w:r>
      <w:r w:rsidRPr="000370F0">
        <w:rPr>
          <w:b w:val="0"/>
          <w:i/>
        </w:rPr>
        <w:t>-пр</w:t>
      </w:r>
    </w:p>
    <w:p w14:paraId="16FA6454" w14:textId="77777777" w:rsidR="008848E7" w:rsidRPr="000370F0" w:rsidRDefault="008848E7" w:rsidP="008848E7">
      <w:pPr>
        <w:pStyle w:val="10"/>
        <w:rPr>
          <w:sz w:val="28"/>
          <w:szCs w:val="28"/>
        </w:rPr>
      </w:pPr>
    </w:p>
    <w:p w14:paraId="16FA6455" w14:textId="77777777" w:rsidR="008848E7" w:rsidRPr="000370F0" w:rsidRDefault="008848E7" w:rsidP="008848E7">
      <w:pPr>
        <w:pStyle w:val="10"/>
        <w:jc w:val="center"/>
      </w:pPr>
      <w:r w:rsidRPr="000370F0">
        <w:t xml:space="preserve">Закон НАО от </w:t>
      </w:r>
      <w:r w:rsidRPr="00541709">
        <w:t>26 февраля 2007 года</w:t>
      </w:r>
      <w:r>
        <w:t xml:space="preserve"> № 21</w:t>
      </w:r>
      <w:r w:rsidRPr="000370F0">
        <w:t>-оз</w:t>
      </w:r>
    </w:p>
    <w:p w14:paraId="16FA6456" w14:textId="77777777" w:rsidR="002568A8" w:rsidRPr="00541709" w:rsidRDefault="002568A8" w:rsidP="008848E7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br/>
      </w:r>
    </w:p>
    <w:p w14:paraId="16FA6457" w14:textId="77777777" w:rsidR="002568A8" w:rsidRPr="00541709" w:rsidRDefault="00256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О ПОДДЕРЖКЕ СЕМЬИ, МАТЕРИНСТВА, ОТЦОВСТВА</w:t>
      </w:r>
    </w:p>
    <w:p w14:paraId="16FA6458" w14:textId="77777777" w:rsidR="002568A8" w:rsidRPr="00541709" w:rsidRDefault="00256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И ДЕТСТВА В НЕНЕЦКОМ АВТОНОМНОМ ОКРУГЕ</w:t>
      </w:r>
    </w:p>
    <w:p w14:paraId="16FA645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5A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Принят</w:t>
      </w:r>
    </w:p>
    <w:p w14:paraId="16FA645B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Собранием депутатов</w:t>
      </w:r>
    </w:p>
    <w:p w14:paraId="16FA645C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14:paraId="16FA645D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от 15 февраля 2007 года N 46-сд)</w:t>
      </w:r>
    </w:p>
    <w:p w14:paraId="16FA645E" w14:textId="77777777" w:rsidR="002568A8" w:rsidRPr="00541709" w:rsidRDefault="002568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2568A8" w:rsidRPr="00541709" w14:paraId="16FA647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645F" w14:textId="77777777" w:rsidR="002568A8" w:rsidRPr="00541709" w:rsidRDefault="002568A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6460" w14:textId="77777777" w:rsidR="002568A8" w:rsidRPr="00541709" w:rsidRDefault="002568A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FA6461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6FA6462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НАО от 10.04.2007 </w:t>
            </w:r>
            <w:hyperlink r:id="rId9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21.05.2007 </w:t>
            </w:r>
            <w:hyperlink r:id="rId10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72-ОЗ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3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04.12.2007 </w:t>
            </w:r>
            <w:hyperlink r:id="rId11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165-ОЗ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27.11.2008 </w:t>
            </w:r>
            <w:hyperlink r:id="rId12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18.05.2010 </w:t>
            </w:r>
            <w:hyperlink r:id="rId13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4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15.02.2011 </w:t>
            </w:r>
            <w:hyperlink r:id="rId14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01.07.2011 </w:t>
            </w:r>
            <w:hyperlink r:id="rId15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29.12.2012 </w:t>
            </w:r>
            <w:hyperlink r:id="rId16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116-ОЗ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5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18.03.2013 </w:t>
            </w:r>
            <w:hyperlink r:id="rId17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03.06.2013 </w:t>
            </w:r>
            <w:hyperlink r:id="rId18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26.06.2013 </w:t>
            </w:r>
            <w:hyperlink r:id="rId19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6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26.06.2013 </w:t>
            </w:r>
            <w:hyperlink r:id="rId20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56-ОЗ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15.07.2013 </w:t>
            </w:r>
            <w:hyperlink r:id="rId21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78-ОЗ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08.10.2013 </w:t>
            </w:r>
            <w:hyperlink r:id="rId22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7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09.12.2013 </w:t>
            </w:r>
            <w:hyperlink r:id="rId23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105-ОЗ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26.05.2014 </w:t>
            </w:r>
            <w:hyperlink r:id="rId24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09.07.2014 </w:t>
            </w:r>
            <w:hyperlink r:id="rId25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62-ОЗ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8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08.12.2014 </w:t>
            </w:r>
            <w:hyperlink r:id="rId26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13.03.2015 </w:t>
            </w:r>
            <w:hyperlink r:id="rId27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15.06.2015 </w:t>
            </w:r>
            <w:hyperlink r:id="rId28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9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27.10.2015 </w:t>
            </w:r>
            <w:hyperlink r:id="rId29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04.07.2016 </w:t>
            </w:r>
            <w:hyperlink r:id="rId30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235-ОЗ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03.10.2016 </w:t>
            </w:r>
            <w:hyperlink r:id="rId31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242-ОЗ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A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26.12.2016 </w:t>
            </w:r>
            <w:hyperlink r:id="rId32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26.12.2016 </w:t>
            </w:r>
            <w:hyperlink r:id="rId33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25.04.2017 </w:t>
            </w:r>
            <w:hyperlink r:id="rId34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B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23.06.2017 </w:t>
            </w:r>
            <w:hyperlink r:id="rId35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08.02.2018 </w:t>
            </w:r>
            <w:hyperlink r:id="rId36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12.07.2018 </w:t>
            </w:r>
            <w:hyperlink r:id="rId37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C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02.10.2018 </w:t>
            </w:r>
            <w:hyperlink r:id="rId38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24.12.2018 </w:t>
            </w:r>
            <w:hyperlink r:id="rId39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13.03.2019 </w:t>
            </w:r>
            <w:hyperlink r:id="rId40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56-ОЗ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D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11.06.2019 </w:t>
            </w:r>
            <w:hyperlink r:id="rId41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93-ОЗ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01.11.2019 </w:t>
            </w:r>
            <w:hyperlink r:id="rId42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129-ОЗ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E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 изм., внесенными законами НАО от 27.12.2007 </w:t>
            </w:r>
            <w:hyperlink r:id="rId43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188-ОЗ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6F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19.12.2011 </w:t>
            </w:r>
            <w:hyperlink r:id="rId44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30.11.2012 </w:t>
            </w:r>
            <w:hyperlink r:id="rId45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101-ОЗ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07.11.2013 </w:t>
            </w:r>
            <w:hyperlink r:id="rId46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6FA6470" w14:textId="77777777" w:rsidR="002568A8" w:rsidRPr="00541709" w:rsidRDefault="0025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25.12.2015 </w:t>
            </w:r>
            <w:hyperlink r:id="rId47" w:history="1">
              <w:r w:rsidRPr="005417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170-ОЗ</w:t>
              </w:r>
            </w:hyperlink>
            <w:r w:rsidRPr="005417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6471" w14:textId="77777777" w:rsidR="002568A8" w:rsidRPr="00541709" w:rsidRDefault="002568A8"/>
        </w:tc>
      </w:tr>
    </w:tbl>
    <w:p w14:paraId="16FA6473" w14:textId="77777777" w:rsidR="002568A8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74" w14:textId="77777777" w:rsidR="008848E7" w:rsidRPr="00DF5D1C" w:rsidRDefault="008848E7" w:rsidP="008848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F5D1C">
        <w:rPr>
          <w:b/>
        </w:rPr>
        <w:t xml:space="preserve">с учётом проекта закона округа № </w:t>
      </w:r>
      <w:r>
        <w:rPr>
          <w:b/>
        </w:rPr>
        <w:t>302</w:t>
      </w:r>
      <w:r w:rsidRPr="00DF5D1C">
        <w:rPr>
          <w:b/>
        </w:rPr>
        <w:t>-пр</w:t>
      </w:r>
    </w:p>
    <w:p w14:paraId="16FA6475" w14:textId="77777777" w:rsidR="008848E7" w:rsidRPr="00541709" w:rsidRDefault="00884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76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Настоящий закон определяет основные направления деятельности органов государственной власти Ненецкого автономного округа в сфере поддержки семьи, материнства, отцовства и детства в Ненецком автономном округе и устанавливает дополнительные к предусмотренным федеральным законодательством меры социальной поддержки и поощрения семьи, материнства, отцовства и детства.</w:t>
      </w:r>
    </w:p>
    <w:p w14:paraId="16FA6477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78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Статья 1. Утратила силу с 1 января 2009 года. - </w:t>
      </w:r>
      <w:hyperlink r:id="rId4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89-ОЗ.</w:t>
      </w:r>
    </w:p>
    <w:p w14:paraId="16FA647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7A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2. Основные понятия</w:t>
      </w:r>
    </w:p>
    <w:p w14:paraId="16FA647B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7C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1. Для целей настоящего закона используются следующие основные понятия:</w:t>
      </w:r>
    </w:p>
    <w:p w14:paraId="16FA647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>1) дети-сироты - лица в возрасте до 18 лет, у которых умерли оба или единственный родитель;</w:t>
      </w:r>
    </w:p>
    <w:p w14:paraId="16FA647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2) дети, оставшиеся без попечения родителей,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порядке;</w:t>
      </w:r>
    </w:p>
    <w:p w14:paraId="16FA647F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4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09.07.2014 N 62-ОЗ)</w:t>
      </w:r>
    </w:p>
    <w:p w14:paraId="16FA648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2.1) лица из числа детей-сирот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Федеральным </w:t>
      </w:r>
      <w:hyperlink r:id="rId5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 право на дополнительные гарантии по социальной поддержке;</w:t>
      </w:r>
    </w:p>
    <w:p w14:paraId="16FA648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2.1 введен </w:t>
      </w:r>
      <w:hyperlink r:id="rId5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8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3) - 16) утратили силу с 1 января 2009 года. - </w:t>
      </w:r>
      <w:hyperlink r:id="rId5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89-ОЗ;</w:t>
      </w:r>
    </w:p>
    <w:p w14:paraId="16FA648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17) семья, находящаяся в трудной жизненной ситуации, - семья, находящаяся в ситуации, которая объективно нарушает жизнедеятельность этой семьи (инвалидность члена этой семьи, наличие в этой семье зарегистрированного в учреждении государственной службы занятости безработного члена этой семьи, жестокое обращение между супругами в этой семье, иная экстремальная ситуация, в которую попала эта семья (смерть родителя ребенка, пожар (стихийное бедствие), уничтоживший (уничтожившее) единственное жилье этой семьи) и которую она не может преодолеть самостоятельно, малоимущая семья;</w:t>
      </w:r>
    </w:p>
    <w:p w14:paraId="16FA648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17 в ред. </w:t>
      </w:r>
      <w:hyperlink r:id="rId5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18.05.2010 N 34-ОЗ)</w:t>
      </w:r>
    </w:p>
    <w:p w14:paraId="16FA648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18) - 19) утратили силу с 1 января 2009 года. - </w:t>
      </w:r>
      <w:hyperlink r:id="rId5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89-ОЗ;</w:t>
      </w:r>
    </w:p>
    <w:p w14:paraId="16FA648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20) "окружная елка" - новогодняя елка, организованная главой администрации Ненецкого автономного округа для детей, которые добились успехов в искусстве и стали победителями (призерами) спортивных соревнований, олимпиад, а также являющихся отличниками учебы;</w:t>
      </w:r>
    </w:p>
    <w:p w14:paraId="16FA6487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20 введен </w:t>
      </w:r>
      <w:hyperlink r:id="rId5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04.12.2007 N 165-ОЗ; в ред. </w:t>
      </w:r>
      <w:hyperlink r:id="rId5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03.10.2016 N 242-ОЗ)</w:t>
      </w:r>
    </w:p>
    <w:p w14:paraId="16FA6488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8"/>
      <w:bookmarkEnd w:id="0"/>
      <w:r w:rsidRPr="00541709">
        <w:rPr>
          <w:rFonts w:ascii="Times New Roman" w:hAnsi="Times New Roman" w:cs="Times New Roman"/>
          <w:sz w:val="24"/>
          <w:szCs w:val="24"/>
        </w:rPr>
        <w:t>21) многодетная семья - граждане, состоящие в браке (супруги), либо одинокая мать (одинокий отец), усыновители (усыновитель), приемные родители (приемный родитель), проживающие на территории Ненецкого автономного округа, имеющие на воспитании трех и более детей, в том числе пасынков и падчериц, в возрасте до 18 лет, а также детей в возрасте до 23 лет (включительно), не состоящих в браке, совместно проживающих с родителями (родителем), усыновителями (усыновителем) или приемными родителями (приемным родителем), либо обучающихся по очной форме обучения в образовательных организациях среднего профессионального образования, высшего образования, либо проходящих военную службу по призыву;</w:t>
      </w:r>
    </w:p>
    <w:p w14:paraId="16FA648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21 в ред. </w:t>
      </w:r>
      <w:hyperlink r:id="rId5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09.12.2013 N 105-ОЗ)</w:t>
      </w:r>
    </w:p>
    <w:p w14:paraId="16FA648A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22) малоимущая семья - семья, среднедушевой доход которой не превышает величины прожиточного минимума, установленной в Ненецком автономном округе в расчете на душу населения.</w:t>
      </w:r>
    </w:p>
    <w:p w14:paraId="16FA648B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22 введен </w:t>
      </w:r>
      <w:hyperlink r:id="rId5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09.07.2014 N 62-ОЗ)</w:t>
      </w:r>
    </w:p>
    <w:p w14:paraId="16FA648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2. Термины "безнадзорный", "беспризорный", "антиобщественные действия" и другие </w:t>
      </w:r>
      <w:r w:rsidRPr="00541709">
        <w:rPr>
          <w:rFonts w:ascii="Times New Roman" w:hAnsi="Times New Roman" w:cs="Times New Roman"/>
          <w:sz w:val="24"/>
          <w:szCs w:val="24"/>
        </w:rPr>
        <w:lastRenderedPageBreak/>
        <w:t>специфические термины, употребляемые в настоящем законе, используются в значениях, определенных федеральным законодательством.</w:t>
      </w:r>
    </w:p>
    <w:p w14:paraId="16FA648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3. В целях настоящего закона при определении среднедушевого дохода в составе семьи заявителя учитываются супруг (супруга) заявителя, проживающие совместно с заявителем его несовершеннолетние дети, а также дети в возрасте до 23 лет (включительно), не состоящие в браке, совместно проживающие с заявителем либо обучающиеся по очной форме обучения в образовательных организациях среднего профессионального образования, высшего образования.</w:t>
      </w:r>
    </w:p>
    <w:p w14:paraId="16FA648E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3 введена </w:t>
      </w:r>
      <w:hyperlink r:id="rId5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p w14:paraId="16FA648F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90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3. Сфера применения настоящего закона</w:t>
      </w:r>
    </w:p>
    <w:p w14:paraId="16FA649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92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1. Действие настоящего закона распространяется на лиц (семьи), постоянно проживающих (проживающие) в Ненецком автономном округе.</w:t>
      </w:r>
    </w:p>
    <w:p w14:paraId="16FA649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2. Меры социальной поддержки, установленные настоящим законом, не предоставляются лицам, лишенным родительских прав или ограниченным в родительских правах.</w:t>
      </w:r>
    </w:p>
    <w:p w14:paraId="16FA649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95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Статьи 4 - 7. Утратили силу с 1 января 2009 года. - </w:t>
      </w:r>
      <w:hyperlink r:id="rId6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89-ОЗ.</w:t>
      </w:r>
    </w:p>
    <w:p w14:paraId="16FA6496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97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8. Обеспечение полноценным питанием (специализированными продуктами)</w:t>
      </w:r>
    </w:p>
    <w:p w14:paraId="16FA649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15.02.2011 N 5-ОЗ)</w:t>
      </w:r>
    </w:p>
    <w:p w14:paraId="16FA649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9A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6"/>
      <w:bookmarkEnd w:id="1"/>
      <w:r w:rsidRPr="00541709">
        <w:rPr>
          <w:rFonts w:ascii="Times New Roman" w:hAnsi="Times New Roman" w:cs="Times New Roman"/>
          <w:sz w:val="24"/>
          <w:szCs w:val="24"/>
        </w:rPr>
        <w:t>1. Право на бесплатное обеспечение полноценным питанием (специализированными продуктами) имеют следующие категории граждан, проживающих на территории Ненецкого автономного округа:</w:t>
      </w:r>
    </w:p>
    <w:p w14:paraId="16FA649B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15.02.2011 N 5-ОЗ)</w:t>
      </w:r>
    </w:p>
    <w:p w14:paraId="16FA649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1) беременные женщины с момента постановки на учет в связи с беременностью, но не ранее срока беременности 12 недель;</w:t>
      </w:r>
    </w:p>
    <w:p w14:paraId="16FA649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2) кормящие матери в течение шести месяцев с момента родов при условии нахождения ребенка на грудном вскармливании;</w:t>
      </w:r>
    </w:p>
    <w:p w14:paraId="16FA649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3) дети от рождения до достижения ими возраста трех лет, находящиеся на смешанном или искусственном вскармливании.</w:t>
      </w:r>
    </w:p>
    <w:p w14:paraId="16FA649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2. Действие настоящей статьи не распространяется на детей в возрасте до трех лет, находящихся на полном государственном обеспечении.</w:t>
      </w:r>
    </w:p>
    <w:p w14:paraId="16FA64A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3. Перечень продуктов, входящих в месячный набор продуктов для обеспечения полноценным питанием лиц, указанных в </w:t>
      </w:r>
      <w:hyperlink w:anchor="P6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а также нормы и порядок обеспечения бесплатным питанием указанных лиц утверждаются постановлением администрации Ненецкого автономного округа.</w:t>
      </w:r>
    </w:p>
    <w:p w14:paraId="16FA64A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6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21.05.2007 N 72-ОЗ; в ред. </w:t>
      </w:r>
      <w:hyperlink r:id="rId6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15.02.2011 N 5-ОЗ)</w:t>
      </w:r>
    </w:p>
    <w:p w14:paraId="16FA64A2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A3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9. Путевки в организации отдыха детей и их оздоровления</w:t>
      </w:r>
    </w:p>
    <w:p w14:paraId="16FA64A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09.07.2014 </w:t>
      </w:r>
      <w:hyperlink r:id="rId6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62-ОЗ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6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A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A6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541709">
        <w:rPr>
          <w:rFonts w:ascii="Times New Roman" w:hAnsi="Times New Roman" w:cs="Times New Roman"/>
          <w:sz w:val="24"/>
          <w:szCs w:val="24"/>
        </w:rPr>
        <w:t>1. Один раз в год детям-сиротам и детям, оставшимся без попечения родителей, лицам из числа детей-сирот и детей, оставшихся без попечения родителей, уполномоченным Администрацией Ненецкого автономного округа исполнительным органом государственной власти Ненецкого автономного округа предоставляются путевки в организации отдыха детей и их оздоровления (в санаторно-курортные организации - при наличии медицинских показаний), а также оплачивается проезд к месту лечения (отдыха) и обратно в порядке, установленном Администрацией Ненецкого автономного округа.</w:t>
      </w:r>
    </w:p>
    <w:p w14:paraId="16FA64A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>В случае самостоятельного приобретения путевок и оплаты проезда к месту лечения (отдыха) и обратно опекунами (попечителями), приемными родителями или патронатными воспитателями детей-сирот и детей, оставшихся без попечения родителей, или лицами из числа детей-сирот и детей, оставшихся без попечения родителей, указанным лицам предоставляется право на компенсацию стоимости путевки и проезда к месту лечения (отдыха) и обратно в размере и порядке, предусмотренных нормативными правовыми актами Администрации Ненецкого автономного округа.</w:t>
      </w:r>
    </w:p>
    <w:p w14:paraId="16FA64A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6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A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541709">
        <w:rPr>
          <w:rFonts w:ascii="Times New Roman" w:hAnsi="Times New Roman" w:cs="Times New Roman"/>
          <w:sz w:val="24"/>
          <w:szCs w:val="24"/>
        </w:rPr>
        <w:t>2. Один раз в два года дети в возрасте от 7 до 16 лет из семей, находящихся в трудной жизненной ситуации, или из семей, находящихся в социально опасном положении, или находящиеся на содержании и воспитании лица, заменяющего родителей, имеют право на получение бесплатных путевок в организацию отдыха детей и их оздоровления (в том числе в оздоровительный лагерь, лагерь санаторного типа) и оплату проезда к месту нахождения соответствующей организации отдыха детей и их оздоровления и обратно.</w:t>
      </w:r>
    </w:p>
    <w:p w14:paraId="16FA64A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AB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Один раз в два года дети в возрасте от 7 до 17 лет из семей, находящихся в трудной жизненной ситуации, или из семей, находящихся в социально опасном положении, или находящиеся на содержании и воспитании лица, заменяющего родителей, имеют право на получение бесплатных путевок в лагерь труда и отдыха и оплату проезда к месту нахождения указанной организации и обратно.</w:t>
      </w:r>
    </w:p>
    <w:p w14:paraId="16FA64AC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2 в ред. </w:t>
      </w:r>
      <w:hyperlink r:id="rId6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08.12.2014 N 23-ОЗ)</w:t>
      </w:r>
    </w:p>
    <w:p w14:paraId="16FA64A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5"/>
      <w:bookmarkEnd w:id="4"/>
      <w:r w:rsidRPr="00541709">
        <w:rPr>
          <w:rFonts w:ascii="Times New Roman" w:hAnsi="Times New Roman" w:cs="Times New Roman"/>
          <w:sz w:val="24"/>
          <w:szCs w:val="24"/>
        </w:rPr>
        <w:t>3. Один раз в два года дети в возрасте от 7 до 16 лет, которые добились успехов в искусстве или стали победителями (призерами) спортивных соревнований, олимпиад и иных мероприятий, проводимых на конкурсной основе, а также являющиеся отличниками учебы, обучающиеся в общеобразовательных организациях Ненецкого автономного округа, направляемые в организацию отдыха детей и их оздоровления (в том числе в лагерь труда и отдыха, оздоровительный лагерь, лагерь санаторного типа) по путевкам, предоставленным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имеют право на оплату стоимости проезда к месту нахождения организации отдыха детей и их оздоровления и обратно в размере, установленном Администрацией Ненецкого автономного округа.</w:t>
      </w:r>
    </w:p>
    <w:p w14:paraId="16FA64AE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27.10.2015 </w:t>
      </w:r>
      <w:hyperlink r:id="rId7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25.04.2017 </w:t>
      </w:r>
      <w:hyperlink r:id="rId7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311-ОЗ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7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A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4. Утратила силу. - </w:t>
      </w:r>
      <w:hyperlink r:id="rId7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01.07.2011 N 37-ОЗ.</w:t>
      </w:r>
    </w:p>
    <w:p w14:paraId="16FA64B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5. Дети, проживающие в сельской местности и имеющие право на получение бесплатных путевок в соответствии с </w:t>
      </w:r>
      <w:hyperlink w:anchor="P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обеспечиваются бесплатным питанием, проживанием и медицинским обслуживанием в период их доставки в организации отдыха детей и их оздоровления (в том числе в лагерь труда и отдыха, оздоровительный лагерь, лагерь санаторного типа).</w:t>
      </w:r>
    </w:p>
    <w:p w14:paraId="16FA64B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пятая введена </w:t>
      </w:r>
      <w:hyperlink r:id="rId7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04.12.2007 N 165-ОЗ; в ред. законов НАО от 09.07.2014 </w:t>
      </w:r>
      <w:hyperlink r:id="rId7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62-ОЗ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08.12.2014 </w:t>
      </w:r>
      <w:hyperlink r:id="rId7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7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B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0"/>
      <w:bookmarkEnd w:id="5"/>
      <w:r w:rsidRPr="00541709">
        <w:rPr>
          <w:rFonts w:ascii="Times New Roman" w:hAnsi="Times New Roman" w:cs="Times New Roman"/>
          <w:sz w:val="24"/>
          <w:szCs w:val="24"/>
        </w:rPr>
        <w:t>6. Один раз в два года дети в возрасте от 4 до 15 лет (включительно), имеющие IV и V группы здоровья, а также в возрасте от 4 до 12 лет (включительно), имеющие III группу здоровья, постоянно проживающие на территории Ненецкого автономного округа, нуждающиеся по медицинским показаниям в санаторно-курортном лечении, имеют право на получение бесплатных путевок в санаторно-курортную организацию, расположенную на территории Российской Федерации, для их лечения совместно с одним из родителей либо с одним из лиц, заменяющих им родителей, или близким родственником (бабушкой, дедушкой).</w:t>
      </w:r>
    </w:p>
    <w:p w14:paraId="16FA64B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1"/>
      <w:bookmarkEnd w:id="6"/>
      <w:r w:rsidRPr="00541709">
        <w:rPr>
          <w:rFonts w:ascii="Times New Roman" w:hAnsi="Times New Roman" w:cs="Times New Roman"/>
          <w:sz w:val="24"/>
          <w:szCs w:val="24"/>
        </w:rPr>
        <w:t xml:space="preserve">Родители (лица, их заменяющие) детей, указанных в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части, вправе самостоятельно приобрести путевки в санаторно-курортную организацию, расположенную на территории Российской Федерации, для лечения указанных детей совместно с одним из родителей </w:t>
      </w:r>
      <w:r w:rsidRPr="00541709">
        <w:rPr>
          <w:rFonts w:ascii="Times New Roman" w:hAnsi="Times New Roman" w:cs="Times New Roman"/>
          <w:sz w:val="24"/>
          <w:szCs w:val="24"/>
        </w:rPr>
        <w:lastRenderedPageBreak/>
        <w:t xml:space="preserve">либо с одним из лиц, заменяющих им родителей, или близким родственником (бабушкой, дедушкой). В этом случае (вместо предоставления бесплатных путевок в соответствии с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части) им предоставляется право на получение один раз в два года за счет средств окружного бюджета социальной выплаты на компенсацию расходов по приобретению путевок в расположенную на территории Российской Федерации санаторно-курортную организацию в размере фактически понесенных расходов, но не выше предельного размера такой компенсации, установленного в порядке, утвержденном Администрацией Ненецкого автономного округа.</w:t>
      </w:r>
    </w:p>
    <w:p w14:paraId="16FA64B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6 в ред. </w:t>
      </w:r>
      <w:hyperlink r:id="rId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B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3"/>
      <w:bookmarkEnd w:id="7"/>
      <w:r w:rsidRPr="00541709">
        <w:rPr>
          <w:rFonts w:ascii="Times New Roman" w:hAnsi="Times New Roman" w:cs="Times New Roman"/>
          <w:sz w:val="24"/>
          <w:szCs w:val="24"/>
        </w:rPr>
        <w:t>6.1. Один раз в два года дети в возрасте от 13 до 15 лет (включительно), имеющие II и III группы здоровья, постоянно проживающие на территории Ненецкого автономного округа, нуждающиеся по медицинским показаниям в санаторно-курортном лечении, имеют право на получение бесплатных путевок в санаторно-курортную организацию, расположенную на территории Российской Федерации, для их лечения в составе организованных групп.</w:t>
      </w:r>
    </w:p>
    <w:p w14:paraId="16FA64B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Детям в возрасте от 13 до 15 лет (включительно), имеющим II и III группы здоровья, постоянно проживающим на территории Ненецкого автономного округа, нуждающимся по медицинским показаниям в санаторно-курортном лечении, предоставляется только одна из мер социальной поддержки, установленных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 и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по выбору одного из родителей (лиц, их заменяющих).</w:t>
      </w:r>
    </w:p>
    <w:p w14:paraId="16FA64B7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6.1 в ред. </w:t>
      </w:r>
      <w:hyperlink r:id="rId7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B8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6"/>
      <w:bookmarkEnd w:id="8"/>
      <w:r w:rsidRPr="00541709">
        <w:rPr>
          <w:rFonts w:ascii="Times New Roman" w:hAnsi="Times New Roman" w:cs="Times New Roman"/>
          <w:sz w:val="24"/>
          <w:szCs w:val="24"/>
        </w:rPr>
        <w:t>6.2. Одному из родителей (лицу, его заменяющему) предоставляется право на получение один раз в три года за счет средств окружного бюджета социальной выплаты на компенсацию расходов по приобретению путевок в расположенную на территории Российской Федерации санаторно-курортную организацию для детей в возрасте от 4 до 15 лет (включительно), имеющих II группу здоровья, постоянно проживающих на территории Ненецкого автономного округа и нуждающихся по медицинским показаниям в санаторно-курортном лечении, и одного из родителей (лица, его заменяющего, близкого родственника), сопровождающего ребенка (детей), в размере фактически понесенных расходов, но не превышающем предельный размер такой компенсации, определенный в порядке, установленном Администрацией Ненецкого автономного округа.</w:t>
      </w:r>
    </w:p>
    <w:p w14:paraId="16FA64B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Одному из родителей (лицу, его заменяющему) предоставляется право на получение один раз в два года за счет средств окружного бюджета социальной выплаты на компенсацию расходов по приобретению путевок в расположенную на территории Российской Федерации санаторно-курортную организацию для детей в возрасте от 13 до 15 лет (включительно), имеющих III группу здоровья, постоянно проживающих на территории Ненецкого автономного округа и нуждающихся по медицинским показаниям в санаторно-курортном лечении, и одного из родителей (лица, его заменяющего, близкого родственника), сопровождающего ребенка (детей), в размере фактически понесенных расходов, но не превышающем предельный размер такой компенсации, определенный в порядке, установленном Администрацией Ненецкого автономного округа.</w:t>
      </w:r>
    </w:p>
    <w:p w14:paraId="16FA64B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6.2 введена </w:t>
      </w:r>
      <w:hyperlink r:id="rId8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BB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6.3. Меры социальной поддержки, предусмотренные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при условии, если среднедушевой доход семьи не превышает двукратной величины прожиточного минимума, установленной в Ненецком автономном округе в расчете на душу населения.</w:t>
      </w:r>
    </w:p>
    <w:p w14:paraId="16FA64B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Первоочередное право на получение бесплатных путевок в санаторно-курортную организацию, указанных в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частях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имеют многодетные семьи и граждане, имеющие на воспитании (содержании) ребенка-инвалида.</w:t>
      </w:r>
    </w:p>
    <w:p w14:paraId="16FA64B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1"/>
      <w:bookmarkEnd w:id="9"/>
      <w:r w:rsidRPr="00541709">
        <w:rPr>
          <w:rFonts w:ascii="Times New Roman" w:hAnsi="Times New Roman" w:cs="Times New Roman"/>
          <w:sz w:val="24"/>
          <w:szCs w:val="24"/>
        </w:rPr>
        <w:t xml:space="preserve">В случае если среднедушевой доход семьи составляет менее величины прожиточного минимума, установленной в Ненецком автономном округе на душу населения, родителю либо одному из лиц, заменяющих детям родителей, за счет средств окружного бюджета компенсируются расходы на оплату стоимости проезда ребенка и его родителя либо лица, заменяющего ему родителя, близкого родственника, к месту нахождения санаторно-курортной организации и обратно по </w:t>
      </w:r>
      <w:r w:rsidRPr="00541709">
        <w:rPr>
          <w:rFonts w:ascii="Times New Roman" w:hAnsi="Times New Roman" w:cs="Times New Roman"/>
          <w:sz w:val="24"/>
          <w:szCs w:val="24"/>
        </w:rPr>
        <w:lastRenderedPageBreak/>
        <w:t xml:space="preserve">путевкам, предоставляемым в соответствии с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 части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или приобретаемым лицами самостоятельно в соответствии с </w:t>
      </w:r>
      <w:hyperlink w:anchor="P9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 части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независимо от вида используемого транспорта (водного, железнодорожного, воздушного, автомобильного, за исключением такси), в размере и порядке, установленных Администрацией Ненецкого автономного округа.</w:t>
      </w:r>
    </w:p>
    <w:p w14:paraId="16FA64B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По заявлению лиц, имеющих право на компенсацию расходов на оплату стоимости проезда ребенка и его родителя либо лица, заменяющего ему родителя, близкого родственника к месту нахождения санаторно-курортной организации и обратно в соответствии с </w:t>
      </w:r>
      <w:hyperlink w:anchor="P10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третьим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части, им в порядке, размере и на условиях, установленных Администрацией Ненецкого автономного округа, предоставляется авансирование расходов на оплату стоимости проезда к месту нахождения санаторно-курортной организации и обратно.</w:t>
      </w:r>
    </w:p>
    <w:p w14:paraId="16FA64BF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11.06.2019 N 93-ОЗ)</w:t>
      </w:r>
    </w:p>
    <w:p w14:paraId="16FA64C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По заявлению лиц, имеющих право на компенсацию расходов по приобретению путевок в расположенную на территории Российской Федерации санаторно-курортную организацию в соответствии с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среднедушевой доход семьи которых не превышает двукратной величины прожиточного минимума, установленной в Ненецком автономном округе в расчете на душу населения, им в порядке и на условиях, установленных Администрацией Ненецкого автономного округа, предоставляется авансирование расходов по приобретению путевок в расположенную на территории Российской Федерации санаторно-курортную организацию.</w:t>
      </w:r>
    </w:p>
    <w:p w14:paraId="16FA64C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В случае наличия права на компенсацию расходов на оплату стоимости проезда к месту нахождения санаторно-курортной организации и обратно по путевкам, предоставляемым в соответствии с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 части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или приобретаемым лицами самостоятельно в соответствии с </w:t>
      </w:r>
      <w:hyperlink w:anchor="P9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 части 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на двух и более детей, проживающих в одной семье, компенсация предоставляется на всех детей и одного родителя или лицо, заменяющее родителей, близкого родственника.</w:t>
      </w:r>
    </w:p>
    <w:p w14:paraId="16FA64C2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6.3 введена </w:t>
      </w:r>
      <w:hyperlink r:id="rId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C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7. Перевозка организованных групп детей, имеющих право на получение бесплатных путевок в соответствии с </w:t>
      </w:r>
      <w:hyperlink w:anchor="P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при обязательном сопровождении на весь период поездки в организацию отдыха детей и их оздоровления (санаторно-курортную организацию) взрослого сопровождающего из расчета один сопровождающий на 8 детей в возрасте от 7 до 9 лет, на 12 детей в возрасте от 10 лет и старше, на 12 детей разных возрастов.</w:t>
      </w:r>
    </w:p>
    <w:p w14:paraId="16FA64C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27.10.2015 </w:t>
      </w:r>
      <w:hyperlink r:id="rId8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8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C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Пребывание организованных групп детей, имеющих право на получение бесплатных путевок в соответствии с </w:t>
      </w:r>
      <w:hyperlink w:anchor="P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при обязательном сопровождении на весь период пребывания (проживание и питание) в организации отдыха детей и их оздоровления, взрослого сопровождающего из расчета один сопровождающий на 8 детей в возрасте от 7 до 9 лет, на 12 детей в возрасте от 10 лет и старше, на 12 детей разных возрастов.</w:t>
      </w:r>
    </w:p>
    <w:p w14:paraId="16FA64C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Перевозка организованных групп детей, имеющих право на получение бесплатных путевок в соответствии с </w:t>
      </w:r>
      <w:hyperlink w:anchor="P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за счет средств окружного бюджета.</w:t>
      </w:r>
    </w:p>
    <w:p w14:paraId="16FA64C7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C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7 введена </w:t>
      </w:r>
      <w:hyperlink r:id="rId8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18.05.2010 N 34-ОЗ; в ред. законов НАО от 08.12.2014 </w:t>
      </w:r>
      <w:hyperlink r:id="rId8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8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8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C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7.1. Утратила силу. - </w:t>
      </w:r>
      <w:hyperlink r:id="rId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</w:t>
      </w:r>
    </w:p>
    <w:p w14:paraId="16FA64CA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8. Порядок и условия предоставления мер социальной поддержки, указанных в </w:t>
      </w:r>
      <w:hyperlink w:anchor="P7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частях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6.2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устанавливаются Администрацией Ненецкого автономного округа.</w:t>
      </w:r>
    </w:p>
    <w:p w14:paraId="16FA64CB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8 введена </w:t>
      </w:r>
      <w:hyperlink r:id="rId9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18.05.2010 N 34-ОЗ; в ред. законов НАО от 27.10.2015 </w:t>
      </w:r>
      <w:hyperlink r:id="rId9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13.03.2019 </w:t>
      </w:r>
      <w:hyperlink r:id="rId9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56-ОЗ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C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>9. Финансовое обеспечение социальной помощи, предусмотренной настоящей статьей, а также расходы, связанные с ее доставкой и перечислением, осуществляется в пределах средств, предусмотренных на эти цели законом округа об окружном бюджете на очередной финансовый год.</w:t>
      </w:r>
    </w:p>
    <w:p w14:paraId="16FA64CD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9 введена </w:t>
      </w:r>
      <w:hyperlink r:id="rId9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18.05.2010 N 34-ОЗ)</w:t>
      </w:r>
    </w:p>
    <w:p w14:paraId="16FA64CE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CF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9.1. Проезд несовершеннолетних детей, находящихся на иждивении отдельных категорий неработающих граждан</w:t>
      </w:r>
    </w:p>
    <w:p w14:paraId="16FA64D0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9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01.07.2011 N 37-ОЗ; в ред. </w:t>
      </w:r>
      <w:hyperlink r:id="rId9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02.10.2018 N 1-ОЗ)</w:t>
      </w:r>
    </w:p>
    <w:p w14:paraId="16FA64D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D2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2"/>
      <w:bookmarkEnd w:id="10"/>
      <w:r w:rsidRPr="00541709">
        <w:rPr>
          <w:rFonts w:ascii="Times New Roman" w:hAnsi="Times New Roman" w:cs="Times New Roman"/>
          <w:sz w:val="24"/>
          <w:szCs w:val="24"/>
        </w:rPr>
        <w:t xml:space="preserve">1. Несовершеннолетние дети, дети, достигшие возраста 18 лет, обучающиеся в общеобразовательных организациях (основного общего, среднего (полного) общего образования) на территории Ненецкого автономного округа, дети, достигшие возраста 18 лет, в течение трех месяцев после окончания общеобразовательных организаций (основного общего, среднего (полного) общего образования) на территории Ненецкого автономного округа, а также дети старше 18 лет, получающие общее образование, среднее профессиональное образование или высшее образование по очной форме обучения в образовательных организациях на территории Ненецкого автономного округа, до достижения ими возраста 23 лет, находящиеся на иждивении неработающих пенсионеров, являющихся получателями страховых пенсий по старости (по инвалидности) и проживающих в Ненецком автономном округе, а также на иждивении проживающих в Ненецком автономном округе неработающих граждан, достигших возраста 50 лет - для женщин, 55 лет - для мужчин, соответствующих требованиям, предъявлявшимся для досрочного назначения страховой пенсии по старости в соответствии с </w:t>
      </w:r>
      <w:hyperlink r:id="rId9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6 части 1 статьи 32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400-ФЗ "О страховых пенсиях" по состоянию на 31 декабря 2018 года, не получающих пенсию по старости в соответствии с пенсионным законодательством Российской Федерации, либо на иждивении проживающих в Ненецком автономном округе иных не получающих пенсию по старости в соответствии с пенсионным законодательством Российской Федерации неработающих граждан, соответствующих требованиям, предъявлявшимся для досрочного назначения страховой пенсии по старости в соответствии с пенсионным законодательством Российской Федерации по состоянию на 31 декабря 2018 года, имеют право на оплачиваемый один раз в два года проезд к месту использования отпуска (каникул, отдыха) и обратно любым видом транспорта (за исключением такси), в том числе личным, а также на оплату стоимости провоза багажа за счет средств окружного бюджета.</w:t>
      </w:r>
    </w:p>
    <w:p w14:paraId="16FA64D3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29.12.2012 </w:t>
      </w:r>
      <w:hyperlink r:id="rId9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116-ОЗ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09.12.2013 </w:t>
      </w:r>
      <w:hyperlink r:id="rId9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105-ОЗ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13.03.2015 </w:t>
      </w:r>
      <w:hyperlink r:id="rId10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61-ОЗ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04.07.2016 </w:t>
      </w:r>
      <w:hyperlink r:id="rId10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235-ОЗ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02.10.2018 </w:t>
      </w:r>
      <w:hyperlink r:id="rId10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D4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Оплата проезда детей и провоза их багажа производится независимо от времени и места проведения отпуска граждан, указанных в </w:t>
      </w:r>
      <w:hyperlink w:anchor="P12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части, на иждивении которых они находятся.</w:t>
      </w:r>
    </w:p>
    <w:p w14:paraId="16FA64D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02.10.2018 N 1-ОЗ)</w:t>
      </w:r>
    </w:p>
    <w:p w14:paraId="16FA64D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2. Предоставление дополнительной меры социальной поддержки, указанной в </w:t>
      </w:r>
      <w:hyperlink w:anchor="P12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в виде компенсации расходов на оплату стоимости проезда и провоза багажа к месту использования отпуска (каникул, отдыха) и обратно.</w:t>
      </w:r>
    </w:p>
    <w:p w14:paraId="16FA64D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Компенсация расходов на оплату стоимости проезда и провоза багажа к месту использования отпуска (каникул, отдыха) и обратно является целевой выплатой.</w:t>
      </w:r>
    </w:p>
    <w:p w14:paraId="16FA64D8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3. Двухгодичный период исчисляется в календарном порядке, начиная с 1 января года, в котором указанным в </w:t>
      </w:r>
      <w:hyperlink w:anchor="P12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лицам была произведена компенсация расходов на оплату стоимости проезда и провоза багажа к месту использования отпуска (каникул, отдыха) и обратно.</w:t>
      </w:r>
    </w:p>
    <w:p w14:paraId="16FA64D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4. Размер, условия и порядок компенсации расходов на оплату стоимости проезда и провоза багажа к месту использования отпуска (каникул, отдыха) и обратно для лиц, указанных в </w:t>
      </w:r>
      <w:hyperlink w:anchor="P12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устанавливаются Администрацией Ненецкого автономного округа.</w:t>
      </w:r>
    </w:p>
    <w:p w14:paraId="16FA64D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DB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>Статья 9.2. Дополнительные меры социальной поддержки многодетных семей</w:t>
      </w:r>
    </w:p>
    <w:p w14:paraId="16FA64DC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0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18.03.2013 N 6-ОЗ)</w:t>
      </w:r>
    </w:p>
    <w:p w14:paraId="16FA64DD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4DE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1. Многодетным семьям предоставляются следующие дополнительные меры социальной поддержки, применяемые с учетом положений </w:t>
      </w:r>
      <w:hyperlink w:anchor="P15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5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14:paraId="16FA64D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35"/>
      <w:bookmarkEnd w:id="11"/>
      <w:r w:rsidRPr="00541709">
        <w:rPr>
          <w:rFonts w:ascii="Times New Roman" w:hAnsi="Times New Roman" w:cs="Times New Roman"/>
          <w:sz w:val="24"/>
          <w:szCs w:val="24"/>
        </w:rPr>
        <w:t>1) компенсационная социальная выплата в связи с рождением четвертого ребенка и каждого из последующих детей на компенсацию расходов в размере не более 50 000 рублей на приобретение предметов первой необходимости, перечень которых устанавливается Администрацией Ненецкого автономного округа;</w:t>
      </w:r>
    </w:p>
    <w:p w14:paraId="16FA64E0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08.10.2013 </w:t>
      </w:r>
      <w:hyperlink r:id="rId10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87-ОЗ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10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E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7"/>
      <w:bookmarkEnd w:id="12"/>
      <w:r w:rsidRPr="00541709">
        <w:rPr>
          <w:rFonts w:ascii="Times New Roman" w:hAnsi="Times New Roman" w:cs="Times New Roman"/>
          <w:sz w:val="24"/>
          <w:szCs w:val="24"/>
        </w:rPr>
        <w:t>2) ежемесячная компенсационная социальная выплата семьям, имеющим на воспитании трех и более детей, в размере 1 300 рублей на каждого ребенка;</w:t>
      </w:r>
    </w:p>
    <w:p w14:paraId="16FA64E2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08.10.2013 </w:t>
      </w:r>
      <w:hyperlink r:id="rId10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87-ОЗ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10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08.02.2018 </w:t>
      </w:r>
      <w:hyperlink r:id="rId10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370-ОЗ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E3" w14:textId="4E06F871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39"/>
      <w:bookmarkEnd w:id="13"/>
      <w:r w:rsidRPr="00541709">
        <w:rPr>
          <w:rFonts w:ascii="Times New Roman" w:hAnsi="Times New Roman" w:cs="Times New Roman"/>
          <w:sz w:val="24"/>
          <w:szCs w:val="24"/>
        </w:rPr>
        <w:t xml:space="preserve">3) ежегодная единовременная </w:t>
      </w:r>
      <w:r w:rsidR="00CE55F5" w:rsidRPr="00CE55F5">
        <w:rPr>
          <w:rFonts w:ascii="Times New Roman" w:hAnsi="Times New Roman" w:cs="Times New Roman"/>
          <w:sz w:val="18"/>
          <w:szCs w:val="18"/>
        </w:rPr>
        <w:t>(</w:t>
      </w:r>
      <w:r w:rsidRPr="00CE55F5">
        <w:rPr>
          <w:rFonts w:ascii="Times New Roman" w:hAnsi="Times New Roman" w:cs="Times New Roman"/>
          <w:sz w:val="18"/>
          <w:szCs w:val="18"/>
        </w:rPr>
        <w:t>компенсационная</w:t>
      </w:r>
      <w:r w:rsidR="00CE55F5" w:rsidRPr="00CE55F5">
        <w:rPr>
          <w:rFonts w:ascii="Times New Roman" w:hAnsi="Times New Roman" w:cs="Times New Roman"/>
          <w:sz w:val="18"/>
          <w:szCs w:val="18"/>
        </w:rPr>
        <w:t>)</w:t>
      </w:r>
      <w:r w:rsidRPr="00541709">
        <w:rPr>
          <w:rFonts w:ascii="Times New Roman" w:hAnsi="Times New Roman" w:cs="Times New Roman"/>
          <w:sz w:val="24"/>
          <w:szCs w:val="24"/>
        </w:rPr>
        <w:t xml:space="preserve"> социальная выплата к учебному году </w:t>
      </w:r>
      <w:r w:rsidR="00D23128" w:rsidRPr="00D23128">
        <w:rPr>
          <w:rFonts w:ascii="Times New Roman" w:hAnsi="Times New Roman" w:cs="Times New Roman"/>
          <w:sz w:val="18"/>
          <w:szCs w:val="18"/>
        </w:rPr>
        <w:t>(</w:t>
      </w:r>
      <w:r w:rsidRPr="00D23128">
        <w:rPr>
          <w:rFonts w:ascii="Times New Roman" w:hAnsi="Times New Roman" w:cs="Times New Roman"/>
          <w:sz w:val="18"/>
          <w:szCs w:val="18"/>
        </w:rPr>
        <w:t>на компенсацию расходов на приобретение одежды, обуви, школьной и спортивной формы, школьных канцелярских принадлежностей, а также школьного спортивного инвентаря</w:t>
      </w:r>
      <w:r w:rsidR="00D23128" w:rsidRPr="00D23128">
        <w:rPr>
          <w:rFonts w:ascii="Times New Roman" w:hAnsi="Times New Roman" w:cs="Times New Roman"/>
          <w:sz w:val="18"/>
          <w:szCs w:val="18"/>
        </w:rPr>
        <w:t>)</w:t>
      </w:r>
      <w:r w:rsidRPr="0054170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23128" w:rsidRPr="00D23128">
        <w:rPr>
          <w:rFonts w:ascii="Times New Roman" w:hAnsi="Times New Roman" w:cs="Times New Roman"/>
          <w:sz w:val="18"/>
          <w:szCs w:val="18"/>
        </w:rPr>
        <w:t>(</w:t>
      </w:r>
      <w:r w:rsidRPr="00D23128">
        <w:rPr>
          <w:rFonts w:ascii="Times New Roman" w:hAnsi="Times New Roman" w:cs="Times New Roman"/>
          <w:sz w:val="18"/>
          <w:szCs w:val="18"/>
        </w:rPr>
        <w:t>не более</w:t>
      </w:r>
      <w:r w:rsidR="00D23128" w:rsidRPr="00D23128">
        <w:rPr>
          <w:rFonts w:ascii="Times New Roman" w:hAnsi="Times New Roman" w:cs="Times New Roman"/>
          <w:sz w:val="18"/>
          <w:szCs w:val="18"/>
        </w:rPr>
        <w:t>)</w:t>
      </w:r>
      <w:r w:rsidRPr="00541709">
        <w:rPr>
          <w:rFonts w:ascii="Times New Roman" w:hAnsi="Times New Roman" w:cs="Times New Roman"/>
          <w:sz w:val="24"/>
          <w:szCs w:val="24"/>
        </w:rPr>
        <w:t xml:space="preserve"> 9 000 рублей на каждого ребенка, обучающегося в общеобразовательной организации Ненецкого автономного округа по образовательным программам начального общего, основного общего, среднего общего образования или поступающего в общеобразовательную организацию Ненецкого автономного округа для обучения по образовательным программам начального общего, основного общего, среднего общего образования;</w:t>
      </w:r>
    </w:p>
    <w:p w14:paraId="16FA64E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1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4E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1"/>
      <w:bookmarkStart w:id="15" w:name="_GoBack"/>
      <w:bookmarkEnd w:id="14"/>
      <w:bookmarkEnd w:id="15"/>
      <w:r w:rsidRPr="00541709">
        <w:rPr>
          <w:rFonts w:ascii="Times New Roman" w:hAnsi="Times New Roman" w:cs="Times New Roman"/>
          <w:sz w:val="24"/>
          <w:szCs w:val="24"/>
        </w:rPr>
        <w:t>4) ежемесячная компенсационная социальная выплата в связи с рождением после 31 декабря 2012 года третьего и каждого из последующих детей до достижения ребенком возраста трех лет в размере прожиточного минимума, установленного в Ненецком автономном округе для детей.</w:t>
      </w:r>
    </w:p>
    <w:p w14:paraId="16FA64E6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4 введен </w:t>
      </w:r>
      <w:hyperlink r:id="rId11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26.05.2014 N 28-ОЗ)</w:t>
      </w:r>
    </w:p>
    <w:p w14:paraId="16FA64E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3"/>
      <w:bookmarkEnd w:id="16"/>
      <w:r w:rsidRPr="00541709">
        <w:rPr>
          <w:rFonts w:ascii="Times New Roman" w:hAnsi="Times New Roman" w:cs="Times New Roman"/>
          <w:sz w:val="24"/>
          <w:szCs w:val="24"/>
        </w:rPr>
        <w:t>2. Несовершеннолетние дети, дети, достигшие возраста 18 лет, обучающиеся в общеобразовательных организациях (основного общего, среднего (полного) общего образования) на территории Ненецкого автономного округа, дети, достигшие возраста 18 лет, в течение трех месяцев после окончания общеобразовательных организаций (основного общего, среднего (полного) общего образования) на территории Ненецкого автономного округа, а также дети старше 18 лет, не состоящие в браке, получающие среднее профессиональное образование или высшее образование по очной форме обучения в образовательных организациях, находящихся на территории районов Крайнего Севера и приравненных к ним местностей, до достижения ими возраста 23 лет, находящиеся на иждивении проживающих (проживающего) на территории Ненецкого автономного округа родителей (родителя), усыновителей (усыновителя), приемных родителей (приемного родителя) в многодетной семье, в которой оба родителя (усыновителя), приемного родителя или одинокая мать (одинокий отец), усыновитель, приемный родитель признаны (признан) в установленном порядке безработными, имеют право на оплачиваемый один раз в два года проезд к месту использования отпуска (каникул, отдыха) в пределах территории Российской Федерации и обратно любым видом транспорта (за исключением такси), в том числе личным, а также на оплату стоимости провоза багажа за счет средств окружного бюджета.</w:t>
      </w:r>
    </w:p>
    <w:p w14:paraId="16FA64E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27.10.2015 </w:t>
      </w:r>
      <w:hyperlink r:id="rId11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04.07.2016 </w:t>
      </w:r>
      <w:hyperlink r:id="rId11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235-ОЗ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4E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Оплата проезда детей и провоза их багажа производится независимо от времени и места проведения отпуска лиц, на иждивении которых они находятся.</w:t>
      </w:r>
    </w:p>
    <w:p w14:paraId="16FA64EA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Предоставление дополнительной меры социальной поддержки, указанной в настоящей части, осуществляется в виде компенсации расходов на оплату стоимости проезда и провоза багажа к месту использования отпуска (каникул, отдыха) и обратно.</w:t>
      </w:r>
    </w:p>
    <w:p w14:paraId="16FA64EB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Компенсация расходов на оплату стоимости проезда и провоза багажа к месту использования отпуска (каникул, отдыха) и обратно является целевой выплатой.</w:t>
      </w:r>
    </w:p>
    <w:p w14:paraId="16FA64E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 xml:space="preserve">Двухгодичный период исчисляется в календарном порядке, начиная с 1 января года, в котором указанным в </w:t>
      </w:r>
      <w:hyperlink w:anchor="P14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 детям была произведена компенсация расходов на оплату стоимости проезда и провоза багажа к месту использования отпуска (каникул, отдыха) и обратно.</w:t>
      </w:r>
    </w:p>
    <w:p w14:paraId="16FA64E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Размер, условия и порядок компенсации расходов на оплату стоимости проезда и провоза багажа к месту использования отпуска (каникул, отдыха) и обратно для детей, указанных в </w:t>
      </w:r>
      <w:hyperlink w:anchor="P14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части, устанавливаются Администрацией Ненецкого автономного округа.</w:t>
      </w:r>
    </w:p>
    <w:p w14:paraId="16FA64E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11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132-ОЗ.</w:t>
      </w:r>
    </w:p>
    <w:p w14:paraId="16FA64E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Лицам, имеющим право на аналогичные меры социальной поддержки, предусмотренные законодательством Российской Федерации, нормативными правовыми актами Ненецкого автономного округа, муниципальными правовыми актами, предоставляется одна из мер социальной поддержки по их выбору.</w:t>
      </w:r>
    </w:p>
    <w:p w14:paraId="16FA64F0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1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p w14:paraId="16FA64F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3"/>
      <w:bookmarkEnd w:id="17"/>
      <w:r w:rsidRPr="00541709">
        <w:rPr>
          <w:rFonts w:ascii="Times New Roman" w:hAnsi="Times New Roman" w:cs="Times New Roman"/>
          <w:sz w:val="24"/>
          <w:szCs w:val="24"/>
        </w:rPr>
        <w:t>3. Студентам (учащимся) из многодетных семей Ненецкого автономного округа, обучающимся по очной форме обучения в образовательных организациях среднего профессионального образования или высшего образования, расположенных в Российской Федерации за пределами Ненецкого автономного округа, предоставляется дополнительная мера социальной поддержки по компенсации стоимости проезда к месту учебы и обратно (или к месту жительства, расположенному на территории Ненецкого автономного округа, из места учебы, расположенного в Российской Федерации за пределами Ненецкого автономного округа, и обратно) один раз в год в размере фактически понесенных затрат.</w:t>
      </w:r>
    </w:p>
    <w:p w14:paraId="16FA64F2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09.12.2013 N 105-ОЗ)</w:t>
      </w:r>
    </w:p>
    <w:p w14:paraId="16FA64F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Лицам, имеющим право на аналогичные меры социальной поддержки, предусмотренные законодательством Российской Федерации, нормативными правовыми актами Ненецкого автономного округа, муниципальными правовыми актами, предоставляется одна из мер социальной поддержки по их выбору.</w:t>
      </w:r>
    </w:p>
    <w:p w14:paraId="16FA64F4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1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p w14:paraId="16FA64F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3.1. Утратила силу. - </w:t>
      </w:r>
      <w:hyperlink r:id="rId11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23.06.2017 N 320-ОЗ.</w:t>
      </w:r>
    </w:p>
    <w:p w14:paraId="16FA64F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4. Дополнительные меры социальной поддержки, предусмотренные настоящей статьей, предоставляются за счет средств окружного бюджета на условиях и в порядке, установленных Администрацией Ненецкого автономного округа.</w:t>
      </w:r>
    </w:p>
    <w:p w14:paraId="16FA64F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9"/>
      <w:bookmarkEnd w:id="18"/>
      <w:r w:rsidRPr="00541709">
        <w:rPr>
          <w:rFonts w:ascii="Times New Roman" w:hAnsi="Times New Roman" w:cs="Times New Roman"/>
          <w:sz w:val="24"/>
          <w:szCs w:val="24"/>
        </w:rPr>
        <w:t>5. Дополнительные меры социальной поддержки, предусмотренные:</w:t>
      </w:r>
    </w:p>
    <w:bookmarkStart w:id="19" w:name="P160"/>
    <w:bookmarkEnd w:id="19"/>
    <w:p w14:paraId="16FA64F8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fldChar w:fldCharType="begin"/>
      </w:r>
      <w:r w:rsidRPr="00541709">
        <w:rPr>
          <w:rFonts w:ascii="Times New Roman" w:hAnsi="Times New Roman" w:cs="Times New Roman"/>
          <w:sz w:val="24"/>
          <w:szCs w:val="24"/>
        </w:rPr>
        <w:instrText>HYPERLINK \l "P135"</w:instrText>
      </w:r>
      <w:r w:rsidRPr="00541709">
        <w:rPr>
          <w:rFonts w:ascii="Times New Roman" w:hAnsi="Times New Roman" w:cs="Times New Roman"/>
          <w:sz w:val="24"/>
          <w:szCs w:val="24"/>
        </w:rPr>
        <w:fldChar w:fldCharType="separate"/>
      </w:r>
      <w:r w:rsidRPr="00541709">
        <w:rPr>
          <w:rFonts w:ascii="Times New Roman" w:hAnsi="Times New Roman" w:cs="Times New Roman"/>
          <w:color w:val="0000FF"/>
          <w:sz w:val="24"/>
          <w:szCs w:val="24"/>
        </w:rPr>
        <w:t>пунктами 1</w:t>
      </w:r>
      <w:r w:rsidRPr="00541709">
        <w:rPr>
          <w:rFonts w:ascii="Times New Roman" w:hAnsi="Times New Roman" w:cs="Times New Roman"/>
          <w:sz w:val="24"/>
          <w:szCs w:val="24"/>
        </w:rPr>
        <w:fldChar w:fldCharType="end"/>
      </w:r>
      <w:r w:rsidRPr="0054170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многодетным семьям при условии, если один из супругов либо одинокая мать (одинокий отец), один из усыновителей, один из приемных родителей проживает в Ненецком автономном округе не менее 5 лет, и размер среднедушевого дохода которых не превышает двукратной величины прожиточного минимума, установленной в Ненецком автономном округе в расчете на душу населения;</w:t>
      </w:r>
    </w:p>
    <w:p w14:paraId="16FA64F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bookmarkStart w:id="20" w:name="P162"/>
    <w:bookmarkEnd w:id="20"/>
    <w:p w14:paraId="16FA64FA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fldChar w:fldCharType="begin"/>
      </w:r>
      <w:r w:rsidRPr="00541709">
        <w:rPr>
          <w:rFonts w:ascii="Times New Roman" w:hAnsi="Times New Roman" w:cs="Times New Roman"/>
          <w:sz w:val="24"/>
          <w:szCs w:val="24"/>
        </w:rPr>
        <w:instrText>HYPERLINK \l "P141"</w:instrText>
      </w:r>
      <w:r w:rsidRPr="00541709">
        <w:rPr>
          <w:rFonts w:ascii="Times New Roman" w:hAnsi="Times New Roman" w:cs="Times New Roman"/>
          <w:sz w:val="24"/>
          <w:szCs w:val="24"/>
        </w:rPr>
        <w:fldChar w:fldCharType="separate"/>
      </w:r>
      <w:r w:rsidRPr="00541709">
        <w:rPr>
          <w:rFonts w:ascii="Times New Roman" w:hAnsi="Times New Roman" w:cs="Times New Roman"/>
          <w:color w:val="0000FF"/>
          <w:sz w:val="24"/>
          <w:szCs w:val="24"/>
        </w:rPr>
        <w:t>пунктом 4 части 1</w:t>
      </w:r>
      <w:r w:rsidRPr="00541709">
        <w:rPr>
          <w:rFonts w:ascii="Times New Roman" w:hAnsi="Times New Roman" w:cs="Times New Roman"/>
          <w:sz w:val="24"/>
          <w:szCs w:val="24"/>
        </w:rPr>
        <w:fldChar w:fldCharType="end"/>
      </w:r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распространяются на многодетные семьи, размер среднедушевого дохода которых не превышает однократной величины прожиточного минимума, установленной в Ненецком автономном округе в расчете на душу населения;</w:t>
      </w:r>
    </w:p>
    <w:p w14:paraId="16FA64FB" w14:textId="77777777" w:rsidR="002568A8" w:rsidRPr="00541709" w:rsidRDefault="00CE5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3" w:history="1">
        <w:r w:rsidR="002568A8"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="002568A8"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многодетным семьям при условии, если один из супругов либо одинокая мать (одинокий отец), один из усыновителей, один из приемных родителей проживает в Ненецком автономном округе не менее 5 лет, и размер среднедушевого дохода которых не превышает двукратной величины прожиточного минимума, установленной в Ненецком автономном округе в расчете на душу населения.</w:t>
      </w:r>
    </w:p>
    <w:p w14:paraId="16FA64FC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2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p w14:paraId="16FA64F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 xml:space="preserve">Лица, указанные в </w:t>
      </w:r>
      <w:hyperlink w:anchor="P4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пункте 21 части 1 статьи 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настоящего закона, имеют право на получение дополнительных мер социальной поддержки, предусмотренных </w:t>
      </w:r>
      <w:hyperlink w:anchor="P13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3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с учетом положений </w:t>
      </w:r>
      <w:hyperlink w:anchor="P16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абзаца второго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 вне зависимости от получения мер социальной поддержки по другим основаниям.</w:t>
      </w:r>
    </w:p>
    <w:p w14:paraId="16FA64FE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26.12.2016 N 290-ОЗ)</w:t>
      </w:r>
    </w:p>
    <w:p w14:paraId="16FA64F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4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пункте 21 части 1 статьи 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настоящего закона, имеют право на получение дополнительных мер социальной поддержки, предусмотренных </w:t>
      </w:r>
      <w:hyperlink w:anchor="P14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с учетом положений </w:t>
      </w:r>
      <w:hyperlink w:anchor="P16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абзаца третьего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 вне зависимости от получения мер социальной поддержки по другим основаниям, за исключением случая, предусмотренного </w:t>
      </w:r>
      <w:hyperlink r:id="rId12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3.1 статьи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закона Ненецкого автономного округа от 22 марта 2011 года N 10-ОЗ "О ежемесячной компенсационной социальной выплате родителю или иному законному представителю, совместно проживающему и фактически воспитывающему ребенка на дому", а также за исключением иных случаев, предусмотренных настоящим абзацем. Лицам, указанным в </w:t>
      </w:r>
      <w:hyperlink w:anchor="P4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пункте 21 части 1 статьи 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настоящего закона, имеющим право на ежемесячную компенсационную социальную выплату в соответствии с </w:t>
      </w:r>
      <w:hyperlink w:anchor="P13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и ежемесячную компенсационную социальную выплату в соответствии с </w:t>
      </w:r>
      <w:hyperlink w:anchor="P14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и (или) ежемесячное пособие на ребенка в соответствии со </w:t>
      </w:r>
      <w:hyperlink r:id="rId12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статьей 13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закона Ненецкого автономного округа от 20 декабря 2013 года N 121-ОЗ "О мерах социальной поддержки отдельных категорий граждан, проживающих на территории Ненецкого автономного округа", предоставляется одна из указанных мер социальной поддержки по их выбору.</w:t>
      </w:r>
    </w:p>
    <w:p w14:paraId="16FA6500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27.10.2015 </w:t>
      </w:r>
      <w:hyperlink r:id="rId12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26.12.2016 </w:t>
      </w:r>
      <w:hyperlink r:id="rId12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290-ОЗ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50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Абзац утратил силу с 1 января 2017 года. - </w:t>
      </w:r>
      <w:hyperlink r:id="rId12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26.12.2016 N 290-ОЗ.</w:t>
      </w:r>
    </w:p>
    <w:p w14:paraId="16FA650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Дополнительная мера социальной поддержки, предусмотренная </w:t>
      </w:r>
      <w:hyperlink w:anchor="P14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не учитывается в составе среднедушевого дохода лиц, претендующих на ее получение.</w:t>
      </w:r>
    </w:p>
    <w:p w14:paraId="16FA6503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5 в ред. </w:t>
      </w:r>
      <w:hyperlink r:id="rId12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26.05.2014 N 28-ОЗ)</w:t>
      </w:r>
    </w:p>
    <w:p w14:paraId="16FA6504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12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23.06.2017 N 320-ОЗ.</w:t>
      </w:r>
    </w:p>
    <w:p w14:paraId="16FA650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06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9.2.1. Удостоверение многодетной семьи</w:t>
      </w:r>
    </w:p>
    <w:p w14:paraId="16FA6507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2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12.07.2018 N 411-ОЗ)</w:t>
      </w:r>
    </w:p>
    <w:p w14:paraId="16FA650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09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Многодетным семьям выдается удостоверение многодетной семьи, форма и порядок выдачи которого утверждаются Администрацией Ненецкого автономного округа.</w:t>
      </w:r>
    </w:p>
    <w:p w14:paraId="16FA650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0B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9.3. Ежемесячная компенсационная выплата отдельным категориям граждан на содержание детей</w:t>
      </w:r>
    </w:p>
    <w:p w14:paraId="16FA650C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3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03.06.2013 N 33-ОЗ; в ред. законов НАО от 27.10.2015 </w:t>
      </w:r>
      <w:hyperlink r:id="rId13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02.10.2018 </w:t>
      </w:r>
      <w:hyperlink r:id="rId13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50D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0E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82"/>
      <w:bookmarkEnd w:id="21"/>
      <w:r w:rsidRPr="00541709">
        <w:rPr>
          <w:rFonts w:ascii="Times New Roman" w:hAnsi="Times New Roman" w:cs="Times New Roman"/>
          <w:sz w:val="24"/>
          <w:szCs w:val="24"/>
        </w:rPr>
        <w:t xml:space="preserve">1. Граждане, которым установлена инвалидность, неработающие пенсионеры, а также неработающие граждане, достигшие возраста 50 лет - для женщин, 55 лет - для мужчин, соответствующие требованиям, предъявлявшимся для досрочного назначения страховой пенсии по старости в соответствии с </w:t>
      </w:r>
      <w:hyperlink r:id="rId13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пунктом 6 части 1 статьи 32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400-ФЗ "О страховых пенсиях" по состоянию на 31 декабря 2018 года, не являющиеся получателями пенсии в соответствии с пенсионным законодательством Российской Федерации, иные неработающие лица, соответствующие требованиям, предъявлявшимся для досрочного назначения пенсии в соответствии с пенсионным законодательством Российской Федерации по состоянию на 31 декабря 2018 года, не являющиеся получателями пенсии в соответствии с пенсионным законодательством Российской Федерации, имеющие на иждивении несовершеннолетних детей, детей, достигших возраста 18 лет, обучающихся в общеобразовательных организациях на территории Ненецкого автономного округа, а также детей, получающих среднее профессиональное образование или высшее образование по очной форме обучения в образовательных организациях на территории Российской Федерации, до достижения ими возраста 23 лет, имеют право на получение </w:t>
      </w:r>
      <w:r w:rsidRPr="00541709">
        <w:rPr>
          <w:rFonts w:ascii="Times New Roman" w:hAnsi="Times New Roman" w:cs="Times New Roman"/>
          <w:sz w:val="24"/>
          <w:szCs w:val="24"/>
        </w:rPr>
        <w:lastRenderedPageBreak/>
        <w:t>социальной помощи в виде ежемесячной компенсационной выплаты в размере 10 000 рублей за счет средств окружного бюджета.</w:t>
      </w:r>
    </w:p>
    <w:p w14:paraId="16FA650F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законов НАО от 09.12.2013 </w:t>
      </w:r>
      <w:hyperlink r:id="rId13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105-ОЗ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13.03.2015 </w:t>
      </w:r>
      <w:hyperlink r:id="rId13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61-ОЗ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13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132-ОЗ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, от 02.10.2018 </w:t>
      </w:r>
      <w:hyperlink r:id="rId137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N 1-ОЗ</w:t>
        </w:r>
      </w:hyperlink>
      <w:r w:rsidRPr="00541709">
        <w:rPr>
          <w:rFonts w:ascii="Times New Roman" w:hAnsi="Times New Roman" w:cs="Times New Roman"/>
          <w:sz w:val="24"/>
          <w:szCs w:val="24"/>
        </w:rPr>
        <w:t>)</w:t>
      </w:r>
    </w:p>
    <w:p w14:paraId="16FA651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Установленная настоящей частью ежемесячная компенсационная выплата предоставляется при условии, если среднедушевой доход семьи не превышает двукратной величины прожиточного минимума, установленной в Ненецком автономном округе в расчете на душу населения.</w:t>
      </w:r>
    </w:p>
    <w:p w14:paraId="16FA651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2. Предусмотренная настоящей статьей ежемесячная компенсационная выплата выплачивается одному из родителей на каждого ребенка, находящегося на иждивении, при соблюдении одного из следующих условий:</w:t>
      </w:r>
    </w:p>
    <w:p w14:paraId="16FA651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один из родителей (единственный родитель) ребенка, на содержание которого предоставляется ежемесячная компенсационная выплата, является инвалидом;</w:t>
      </w:r>
    </w:p>
    <w:p w14:paraId="16FA651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оба родителя (единственный родитель) ребенка, на содержание которого предоставляется ежемесячная компенсационная выплата, являются неработающими гражданами, относящимися к категориям лиц, указанным в </w:t>
      </w:r>
      <w:hyperlink w:anchor="P1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 (за исключением случая, предусмотренного </w:t>
      </w:r>
      <w:hyperlink w:anchor="P18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абзацем четвертым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части);</w:t>
      </w:r>
    </w:p>
    <w:p w14:paraId="16FA6514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88"/>
      <w:bookmarkEnd w:id="22"/>
      <w:r w:rsidRPr="00541709">
        <w:rPr>
          <w:rFonts w:ascii="Times New Roman" w:hAnsi="Times New Roman" w:cs="Times New Roman"/>
          <w:sz w:val="24"/>
          <w:szCs w:val="24"/>
        </w:rPr>
        <w:t xml:space="preserve">родитель, подавший заявление о предоставлении ежемесячной компенсационной выплаты и проживающий с ребенком, на содержание которого предоставляется ежемесячная компенсационная выплата, не состоит в браке с отцом (матерью) ребенка, не проживающим (не проживающей) с ребенком, и является неработающим гражданином, относящимся к категориям лиц, указанным в </w:t>
      </w:r>
      <w:hyperlink w:anchor="P1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статьи. Условие о проживании родителя, подавшего заявление о предоставлении ежемесячной компенсационной выплаты, с ребенком, предусмотренное настоящим абзацем, не применяется при предоставлении ежемесячной компенсационной выплаты на содержание детей, получающих среднее профессиональное образование или высшее образование по очной форме обучения в образовательных организациях на территории Российской Федерации за пределами Ненецкого автономного округа.</w:t>
      </w:r>
    </w:p>
    <w:p w14:paraId="16FA651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2 в ред. </w:t>
      </w:r>
      <w:hyperlink r:id="rId138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13.03.2019 N 56-ОЗ)</w:t>
      </w:r>
    </w:p>
    <w:p w14:paraId="16FA651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3. Основаниями прекращения выплаты ежемесячной компенсационной выплаты являются:</w:t>
      </w:r>
    </w:p>
    <w:p w14:paraId="16FA651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1) выезд получателя ежемесячной компенсационной выплаты на постоянное место жительства за пределы Ненецкого автономного округа;</w:t>
      </w:r>
    </w:p>
    <w:p w14:paraId="16FA6518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2) увеличение совокупного дохода семьи, в результате которого превышается размер среднедушевого дохода семьи, установленный </w:t>
      </w:r>
      <w:hyperlink w:anchor="P1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14:paraId="16FA6519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3) трудоустройство получателя ежемесячной компенсационной выплаты, являющегося неработающим пенсионером;</w:t>
      </w:r>
    </w:p>
    <w:p w14:paraId="16FA651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3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27.10.2015 N 132-ОЗ)</w:t>
      </w:r>
    </w:p>
    <w:p w14:paraId="16FA651B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4) вступление в силу решения суда о лишении, ограничении родительских прав либо отмене усыновления в отношении ребенка, на которого предоставляется ежемесячная компенсационная выплата;</w:t>
      </w:r>
    </w:p>
    <w:p w14:paraId="16FA651C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5) достижение ребенком возраста, определенного в </w:t>
      </w:r>
      <w:hyperlink w:anchor="P1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14:paraId="16FA651D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6) вступление ребенка в возрасте до 23 лет, в отношении которого предоставляется ежемесячная компенсационная выплата, в брак (со дня государственной регистрации брака в органах записи актов гражданского состояния);</w:t>
      </w:r>
    </w:p>
    <w:p w14:paraId="16FA651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7) смерть ребенка, в отношении которого предоставляется ежемесячная компенсационная выплата;</w:t>
      </w:r>
    </w:p>
    <w:p w14:paraId="16FA651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lastRenderedPageBreak/>
        <w:t>8) смерть получателя ежемесячной компенсационной выплаты.</w:t>
      </w:r>
    </w:p>
    <w:p w14:paraId="16FA652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4. Порядок назначения и выплаты ежемесячной компенсационной выплаты, установленной </w:t>
      </w:r>
      <w:hyperlink w:anchor="P18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а также условия ее предоставления устанавливаются Администрацией Ненецкого автономного округа.</w:t>
      </w:r>
    </w:p>
    <w:p w14:paraId="16FA652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(часть 4 в ред. </w:t>
      </w:r>
      <w:hyperlink r:id="rId140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01.11.2019 N 129-ОЗ)</w:t>
      </w:r>
    </w:p>
    <w:p w14:paraId="16FA652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5. Финансирование единовременной компенсационной выплаты, предусмотренной настоящей статьей, а также расходов, связанных с ее доставкой и перечислением, осуществляется за счет средств окружного бюджета.</w:t>
      </w:r>
    </w:p>
    <w:p w14:paraId="16FA6523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24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Статья 9.4. Утратила силу с 1 января 2015 года. - </w:t>
      </w:r>
      <w:hyperlink r:id="rId141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08.12.2014 N 23-ОЗ.</w:t>
      </w:r>
    </w:p>
    <w:p w14:paraId="16FA652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26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9.5. Дополнительная мера социальной поддержки граждан, награжденных орденом "Родительская слава" или медалью ордена "Родительская слава"</w:t>
      </w:r>
    </w:p>
    <w:p w14:paraId="16FA6527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42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24.12.2018 N 19-ОЗ)</w:t>
      </w:r>
    </w:p>
    <w:p w14:paraId="16FA652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29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09"/>
      <w:bookmarkEnd w:id="23"/>
      <w:r w:rsidRPr="00541709">
        <w:rPr>
          <w:rFonts w:ascii="Times New Roman" w:hAnsi="Times New Roman" w:cs="Times New Roman"/>
          <w:sz w:val="24"/>
          <w:szCs w:val="24"/>
        </w:rPr>
        <w:t>1. Один из родителей (усыновителей), награжденных орденом "Родительская слава" или медалью ордена "Родительская слава", имеет право на единовременное денежное вознаграждение в размере 100 000 рублей.</w:t>
      </w:r>
    </w:p>
    <w:p w14:paraId="16FA652A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2. Порядок и условия предоставления меры социальной поддержки, указанной в </w:t>
      </w:r>
      <w:hyperlink w:anchor="P209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устанавливаются Администрацией Ненецкого автономного округа.</w:t>
      </w:r>
    </w:p>
    <w:p w14:paraId="16FA652B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2C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10. Новогодние подарки детям</w:t>
      </w:r>
    </w:p>
    <w:p w14:paraId="16FA652D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3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26.12.2016 N 291-ОЗ)</w:t>
      </w:r>
    </w:p>
    <w:p w14:paraId="16FA652E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2F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1. Ежегодно новогодний подарок предоставляется:</w:t>
      </w:r>
    </w:p>
    <w:p w14:paraId="16FA653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1) детям, обучающимся в дошкольных образовательных организациях (в том числе в частных дошкольных образовательных организациях), расположенных на территории Ненецкого автономного округа;</w:t>
      </w:r>
    </w:p>
    <w:p w14:paraId="16FA653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2) детям, обучающимся в образовательных организациях Ненецкого автономного округа по программам начального общего образования;</w:t>
      </w:r>
    </w:p>
    <w:p w14:paraId="16FA653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3) детям, достигшим возраста одного года, не посещающим дошкольные образовательные организации, расположенные на территории Ненецкого автономного округа, в связи с:</w:t>
      </w:r>
    </w:p>
    <w:p w14:paraId="16FA653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а) непредоставлением ребенку, состоящему на учете в органе, осуществляющем управление в сфере образования, для определения в образовательную организацию, реализующую образовательную программу дошкольного образования, места в дошкольной образовательной организации по причине его отсутствия;</w:t>
      </w:r>
    </w:p>
    <w:p w14:paraId="16FA6534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б) отсутствием в населенном пункте по месту проживания ребенка дошкольной образовательной организации;</w:t>
      </w:r>
    </w:p>
    <w:p w14:paraId="16FA6535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в) невозможностью посещения дошкольной образовательной организации на основании медицинского заключения, в том числе в связи с отсутствием в населенном пункте по месту проживания ребенка соответствующего типа дошкольной образовательной организации, указанного в медицинском заключении;</w:t>
      </w:r>
    </w:p>
    <w:p w14:paraId="16FA6536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4) детям, не посещающим на основании медицинского заключения образовательные организации Ненецкого автономного округа, реализующие программы начального общего образования.</w:t>
      </w:r>
    </w:p>
    <w:p w14:paraId="16FA6537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2. Стоимость, порядок приобретения и выдачи новогодних подарков устанавливаются Администрацией Ненецкого автономного округа.</w:t>
      </w:r>
    </w:p>
    <w:p w14:paraId="16FA6538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39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Статьи 11 - 13. Утратили силу. - </w:t>
      </w:r>
      <w:hyperlink r:id="rId144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89-ОЗ.</w:t>
      </w:r>
    </w:p>
    <w:p w14:paraId="16FA653A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3B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Статья 14. Проведение ежегодных окружных праздничных мероприятий</w:t>
      </w:r>
    </w:p>
    <w:p w14:paraId="16FA653C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3D" w14:textId="77777777" w:rsidR="002568A8" w:rsidRPr="00541709" w:rsidRDefault="0025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1. Ежегодно в Ненецком автономном округе проводятся окружные праздничные мероприятия, посвященные:</w:t>
      </w:r>
    </w:p>
    <w:p w14:paraId="16FA653E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1) Дню Победы (9 мая);</w:t>
      </w:r>
    </w:p>
    <w:p w14:paraId="16FA653F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2) Дню семьи (15 мая);</w:t>
      </w:r>
    </w:p>
    <w:p w14:paraId="16FA6540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3) Дню защиты детей (1 июня);</w:t>
      </w:r>
    </w:p>
    <w:p w14:paraId="16FA6541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4) Дню пожилых людей (1 октября);</w:t>
      </w:r>
    </w:p>
    <w:p w14:paraId="16FA6542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5) Дню матери (последнее воскресенье ноября);</w:t>
      </w:r>
    </w:p>
    <w:p w14:paraId="16FA6543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6) Новому году.</w:t>
      </w:r>
    </w:p>
    <w:p w14:paraId="16FA6544" w14:textId="77777777" w:rsidR="002568A8" w:rsidRPr="00541709" w:rsidRDefault="00256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2. Организация и проведение мероприятий осуществляется уполномоченными администрацией Ненецкого автономного округа органами государственной власти Ненецкого автономного округа.</w:t>
      </w:r>
    </w:p>
    <w:p w14:paraId="16FA654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46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Статьи 15 - 16. Утратили силу с 1 января 2009 года. - </w:t>
      </w:r>
      <w:hyperlink r:id="rId145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27.11.2008 N 89-ОЗ.</w:t>
      </w:r>
    </w:p>
    <w:p w14:paraId="16FA6547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48" w14:textId="77777777" w:rsidR="002568A8" w:rsidRPr="00541709" w:rsidRDefault="002568A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 xml:space="preserve">Статья 17. Утратила силу. - </w:t>
      </w:r>
      <w:hyperlink r:id="rId146" w:history="1">
        <w:r w:rsidRPr="0054170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41709">
        <w:rPr>
          <w:rFonts w:ascii="Times New Roman" w:hAnsi="Times New Roman" w:cs="Times New Roman"/>
          <w:sz w:val="24"/>
          <w:szCs w:val="24"/>
        </w:rPr>
        <w:t xml:space="preserve"> НАО от 10.04.2007 N 44-ОЗ.</w:t>
      </w:r>
    </w:p>
    <w:p w14:paraId="16FA6549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4A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16FA654B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14:paraId="16FA654C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В.Н.ПОТАПЕНКО</w:t>
      </w:r>
    </w:p>
    <w:p w14:paraId="16FA654D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4E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14:paraId="16FA654F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14:paraId="16FA6550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И.В.КОШИН</w:t>
      </w:r>
    </w:p>
    <w:p w14:paraId="16FA6551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52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16FA6553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26 февраля 2007 года</w:t>
      </w:r>
    </w:p>
    <w:p w14:paraId="16FA6554" w14:textId="77777777" w:rsidR="002568A8" w:rsidRPr="00541709" w:rsidRDefault="002568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sz w:val="24"/>
          <w:szCs w:val="24"/>
        </w:rPr>
        <w:t>N 21-ОЗ</w:t>
      </w:r>
    </w:p>
    <w:p w14:paraId="16FA6555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56" w14:textId="77777777" w:rsidR="002568A8" w:rsidRPr="00541709" w:rsidRDefault="0025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A6557" w14:textId="77777777" w:rsidR="002568A8" w:rsidRPr="00541709" w:rsidRDefault="002568A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6FA6558" w14:textId="77777777" w:rsidR="00F66726" w:rsidRPr="00541709" w:rsidRDefault="00F66726"/>
    <w:sectPr w:rsidR="00F66726" w:rsidRPr="00541709" w:rsidSect="00541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8A8"/>
    <w:rsid w:val="000016EA"/>
    <w:rsid w:val="000019AA"/>
    <w:rsid w:val="00002096"/>
    <w:rsid w:val="00002352"/>
    <w:rsid w:val="00002418"/>
    <w:rsid w:val="00002647"/>
    <w:rsid w:val="00004CC9"/>
    <w:rsid w:val="00005393"/>
    <w:rsid w:val="0000542F"/>
    <w:rsid w:val="000076B1"/>
    <w:rsid w:val="00007881"/>
    <w:rsid w:val="000109AC"/>
    <w:rsid w:val="00012685"/>
    <w:rsid w:val="00013B3B"/>
    <w:rsid w:val="0001657E"/>
    <w:rsid w:val="00016839"/>
    <w:rsid w:val="00016B34"/>
    <w:rsid w:val="00016FC8"/>
    <w:rsid w:val="0001781B"/>
    <w:rsid w:val="00022582"/>
    <w:rsid w:val="000244A8"/>
    <w:rsid w:val="00024539"/>
    <w:rsid w:val="000251DF"/>
    <w:rsid w:val="00032B3F"/>
    <w:rsid w:val="000362E0"/>
    <w:rsid w:val="000364DF"/>
    <w:rsid w:val="00040B19"/>
    <w:rsid w:val="00042C69"/>
    <w:rsid w:val="0005022A"/>
    <w:rsid w:val="000523DD"/>
    <w:rsid w:val="00052D7C"/>
    <w:rsid w:val="00052F84"/>
    <w:rsid w:val="000534EF"/>
    <w:rsid w:val="00057C2B"/>
    <w:rsid w:val="00061BD8"/>
    <w:rsid w:val="000636D1"/>
    <w:rsid w:val="00063B14"/>
    <w:rsid w:val="00066120"/>
    <w:rsid w:val="00070036"/>
    <w:rsid w:val="00070B07"/>
    <w:rsid w:val="0007152B"/>
    <w:rsid w:val="00073425"/>
    <w:rsid w:val="00074755"/>
    <w:rsid w:val="00075CF8"/>
    <w:rsid w:val="00076936"/>
    <w:rsid w:val="0008600D"/>
    <w:rsid w:val="0008686D"/>
    <w:rsid w:val="00091E83"/>
    <w:rsid w:val="00092573"/>
    <w:rsid w:val="00092957"/>
    <w:rsid w:val="00092AD5"/>
    <w:rsid w:val="00095690"/>
    <w:rsid w:val="00095C0E"/>
    <w:rsid w:val="00096947"/>
    <w:rsid w:val="00096AFD"/>
    <w:rsid w:val="000A1F2A"/>
    <w:rsid w:val="000A4021"/>
    <w:rsid w:val="000A554B"/>
    <w:rsid w:val="000A6EF9"/>
    <w:rsid w:val="000A79FC"/>
    <w:rsid w:val="000B0065"/>
    <w:rsid w:val="000B5B9D"/>
    <w:rsid w:val="000B64A7"/>
    <w:rsid w:val="000B6D99"/>
    <w:rsid w:val="000B78CC"/>
    <w:rsid w:val="000C0804"/>
    <w:rsid w:val="000C0CD9"/>
    <w:rsid w:val="000C105B"/>
    <w:rsid w:val="000C376F"/>
    <w:rsid w:val="000C69E2"/>
    <w:rsid w:val="000C7577"/>
    <w:rsid w:val="000D0854"/>
    <w:rsid w:val="000D116F"/>
    <w:rsid w:val="000D2AA7"/>
    <w:rsid w:val="000D2BB5"/>
    <w:rsid w:val="000D436D"/>
    <w:rsid w:val="000D57F5"/>
    <w:rsid w:val="000D5EAF"/>
    <w:rsid w:val="000D7AB0"/>
    <w:rsid w:val="000D7E57"/>
    <w:rsid w:val="000E0BC9"/>
    <w:rsid w:val="000E1A7C"/>
    <w:rsid w:val="000E2F06"/>
    <w:rsid w:val="000E3327"/>
    <w:rsid w:val="000E42DA"/>
    <w:rsid w:val="000E53AA"/>
    <w:rsid w:val="000E61B6"/>
    <w:rsid w:val="000E6E1C"/>
    <w:rsid w:val="000F0BDC"/>
    <w:rsid w:val="000F109A"/>
    <w:rsid w:val="000F42E8"/>
    <w:rsid w:val="000F561C"/>
    <w:rsid w:val="00104804"/>
    <w:rsid w:val="00104C1F"/>
    <w:rsid w:val="00106C2B"/>
    <w:rsid w:val="00106DC8"/>
    <w:rsid w:val="00110A55"/>
    <w:rsid w:val="00111111"/>
    <w:rsid w:val="00114443"/>
    <w:rsid w:val="00115887"/>
    <w:rsid w:val="00120BB9"/>
    <w:rsid w:val="00122C99"/>
    <w:rsid w:val="00122F27"/>
    <w:rsid w:val="001254F4"/>
    <w:rsid w:val="00125611"/>
    <w:rsid w:val="00126A6A"/>
    <w:rsid w:val="00127612"/>
    <w:rsid w:val="00130B00"/>
    <w:rsid w:val="00132F39"/>
    <w:rsid w:val="0013337C"/>
    <w:rsid w:val="001340EB"/>
    <w:rsid w:val="001357FC"/>
    <w:rsid w:val="00135AF4"/>
    <w:rsid w:val="00136655"/>
    <w:rsid w:val="00136AA9"/>
    <w:rsid w:val="00140A6D"/>
    <w:rsid w:val="0014213F"/>
    <w:rsid w:val="0014244C"/>
    <w:rsid w:val="00143CC8"/>
    <w:rsid w:val="00144B76"/>
    <w:rsid w:val="0014639F"/>
    <w:rsid w:val="00150033"/>
    <w:rsid w:val="001524FF"/>
    <w:rsid w:val="00153029"/>
    <w:rsid w:val="00154720"/>
    <w:rsid w:val="001626DE"/>
    <w:rsid w:val="00162B2F"/>
    <w:rsid w:val="00164704"/>
    <w:rsid w:val="001650F6"/>
    <w:rsid w:val="00166266"/>
    <w:rsid w:val="001662AB"/>
    <w:rsid w:val="0016679D"/>
    <w:rsid w:val="00166E2B"/>
    <w:rsid w:val="00170584"/>
    <w:rsid w:val="00171760"/>
    <w:rsid w:val="001723B5"/>
    <w:rsid w:val="001738CC"/>
    <w:rsid w:val="00175E58"/>
    <w:rsid w:val="001762FF"/>
    <w:rsid w:val="001775F7"/>
    <w:rsid w:val="001806B1"/>
    <w:rsid w:val="0018165B"/>
    <w:rsid w:val="001825C9"/>
    <w:rsid w:val="0018270A"/>
    <w:rsid w:val="0018276E"/>
    <w:rsid w:val="00186701"/>
    <w:rsid w:val="001879E9"/>
    <w:rsid w:val="00187D24"/>
    <w:rsid w:val="00190498"/>
    <w:rsid w:val="00190F33"/>
    <w:rsid w:val="00191285"/>
    <w:rsid w:val="0019408C"/>
    <w:rsid w:val="001957D6"/>
    <w:rsid w:val="001A2B7C"/>
    <w:rsid w:val="001A449A"/>
    <w:rsid w:val="001A4968"/>
    <w:rsid w:val="001B13F4"/>
    <w:rsid w:val="001B1609"/>
    <w:rsid w:val="001B2D5D"/>
    <w:rsid w:val="001B3992"/>
    <w:rsid w:val="001B491A"/>
    <w:rsid w:val="001C16C3"/>
    <w:rsid w:val="001C1BC6"/>
    <w:rsid w:val="001C4E83"/>
    <w:rsid w:val="001C71A7"/>
    <w:rsid w:val="001C7A7D"/>
    <w:rsid w:val="001D0774"/>
    <w:rsid w:val="001D2788"/>
    <w:rsid w:val="001D38FE"/>
    <w:rsid w:val="001D593E"/>
    <w:rsid w:val="001D765E"/>
    <w:rsid w:val="001E093D"/>
    <w:rsid w:val="001E0D7E"/>
    <w:rsid w:val="001E295B"/>
    <w:rsid w:val="001E4D67"/>
    <w:rsid w:val="001E525C"/>
    <w:rsid w:val="001E5FB2"/>
    <w:rsid w:val="001E61B8"/>
    <w:rsid w:val="001E74C4"/>
    <w:rsid w:val="001F3084"/>
    <w:rsid w:val="001F525D"/>
    <w:rsid w:val="002002B1"/>
    <w:rsid w:val="00200834"/>
    <w:rsid w:val="002012B5"/>
    <w:rsid w:val="00206AE6"/>
    <w:rsid w:val="00207933"/>
    <w:rsid w:val="00207E78"/>
    <w:rsid w:val="002119BB"/>
    <w:rsid w:val="002131B4"/>
    <w:rsid w:val="002136A5"/>
    <w:rsid w:val="00214E54"/>
    <w:rsid w:val="0021586C"/>
    <w:rsid w:val="002220AB"/>
    <w:rsid w:val="002226B4"/>
    <w:rsid w:val="00224430"/>
    <w:rsid w:val="00225D94"/>
    <w:rsid w:val="00225EC4"/>
    <w:rsid w:val="002260FE"/>
    <w:rsid w:val="00230632"/>
    <w:rsid w:val="00233256"/>
    <w:rsid w:val="002343D6"/>
    <w:rsid w:val="0023699D"/>
    <w:rsid w:val="00236BEA"/>
    <w:rsid w:val="0023764C"/>
    <w:rsid w:val="002465C1"/>
    <w:rsid w:val="00246D49"/>
    <w:rsid w:val="00250A9D"/>
    <w:rsid w:val="002522D1"/>
    <w:rsid w:val="00253D7E"/>
    <w:rsid w:val="00255C98"/>
    <w:rsid w:val="0025682D"/>
    <w:rsid w:val="002568A8"/>
    <w:rsid w:val="00256965"/>
    <w:rsid w:val="00257C11"/>
    <w:rsid w:val="00257E1E"/>
    <w:rsid w:val="00266420"/>
    <w:rsid w:val="00270CAC"/>
    <w:rsid w:val="002713FC"/>
    <w:rsid w:val="00273C8F"/>
    <w:rsid w:val="002765F5"/>
    <w:rsid w:val="002821CD"/>
    <w:rsid w:val="00282720"/>
    <w:rsid w:val="00285721"/>
    <w:rsid w:val="00285DF2"/>
    <w:rsid w:val="00291EBD"/>
    <w:rsid w:val="00293AC9"/>
    <w:rsid w:val="00293F1B"/>
    <w:rsid w:val="002948F1"/>
    <w:rsid w:val="002A02B0"/>
    <w:rsid w:val="002A1E58"/>
    <w:rsid w:val="002A25CF"/>
    <w:rsid w:val="002B1B93"/>
    <w:rsid w:val="002B1D06"/>
    <w:rsid w:val="002B496B"/>
    <w:rsid w:val="002B65F5"/>
    <w:rsid w:val="002C0450"/>
    <w:rsid w:val="002C1036"/>
    <w:rsid w:val="002C29A6"/>
    <w:rsid w:val="002C5A00"/>
    <w:rsid w:val="002C67DE"/>
    <w:rsid w:val="002C7B0D"/>
    <w:rsid w:val="002C7C49"/>
    <w:rsid w:val="002D165D"/>
    <w:rsid w:val="002D2018"/>
    <w:rsid w:val="002D4DE7"/>
    <w:rsid w:val="002D5007"/>
    <w:rsid w:val="002D6751"/>
    <w:rsid w:val="002E0232"/>
    <w:rsid w:val="002E21C6"/>
    <w:rsid w:val="002E4F34"/>
    <w:rsid w:val="002E6F40"/>
    <w:rsid w:val="002F0CF4"/>
    <w:rsid w:val="002F1340"/>
    <w:rsid w:val="002F1F7E"/>
    <w:rsid w:val="002F39AF"/>
    <w:rsid w:val="002F4FFF"/>
    <w:rsid w:val="002F58E5"/>
    <w:rsid w:val="002F5EB2"/>
    <w:rsid w:val="002F684A"/>
    <w:rsid w:val="00300212"/>
    <w:rsid w:val="00305226"/>
    <w:rsid w:val="003079A4"/>
    <w:rsid w:val="00310308"/>
    <w:rsid w:val="003132C6"/>
    <w:rsid w:val="003133F6"/>
    <w:rsid w:val="00313E8A"/>
    <w:rsid w:val="003147F0"/>
    <w:rsid w:val="00315A9D"/>
    <w:rsid w:val="00315B56"/>
    <w:rsid w:val="00322650"/>
    <w:rsid w:val="00323D78"/>
    <w:rsid w:val="0032426E"/>
    <w:rsid w:val="00326725"/>
    <w:rsid w:val="00327710"/>
    <w:rsid w:val="00332CB1"/>
    <w:rsid w:val="00333009"/>
    <w:rsid w:val="00335411"/>
    <w:rsid w:val="003364BC"/>
    <w:rsid w:val="003364CC"/>
    <w:rsid w:val="0033737F"/>
    <w:rsid w:val="003373FD"/>
    <w:rsid w:val="00337658"/>
    <w:rsid w:val="003424FB"/>
    <w:rsid w:val="003425AC"/>
    <w:rsid w:val="00343A07"/>
    <w:rsid w:val="00344460"/>
    <w:rsid w:val="00345050"/>
    <w:rsid w:val="00346AC5"/>
    <w:rsid w:val="00352E1C"/>
    <w:rsid w:val="003530EB"/>
    <w:rsid w:val="00356308"/>
    <w:rsid w:val="003572FC"/>
    <w:rsid w:val="0035750D"/>
    <w:rsid w:val="00357C65"/>
    <w:rsid w:val="00363585"/>
    <w:rsid w:val="00365E76"/>
    <w:rsid w:val="003670C4"/>
    <w:rsid w:val="00367BD3"/>
    <w:rsid w:val="0037060D"/>
    <w:rsid w:val="003717A1"/>
    <w:rsid w:val="00373D1E"/>
    <w:rsid w:val="0037598C"/>
    <w:rsid w:val="00377923"/>
    <w:rsid w:val="00382C5D"/>
    <w:rsid w:val="00383A03"/>
    <w:rsid w:val="00385E53"/>
    <w:rsid w:val="00391DEE"/>
    <w:rsid w:val="00392F6B"/>
    <w:rsid w:val="003932BD"/>
    <w:rsid w:val="0039378C"/>
    <w:rsid w:val="003956AD"/>
    <w:rsid w:val="00396C1F"/>
    <w:rsid w:val="003A00CD"/>
    <w:rsid w:val="003A1C22"/>
    <w:rsid w:val="003A3AC1"/>
    <w:rsid w:val="003A72C5"/>
    <w:rsid w:val="003A7533"/>
    <w:rsid w:val="003A7774"/>
    <w:rsid w:val="003B18DB"/>
    <w:rsid w:val="003B1D03"/>
    <w:rsid w:val="003B331A"/>
    <w:rsid w:val="003B4175"/>
    <w:rsid w:val="003B4D9A"/>
    <w:rsid w:val="003B51A1"/>
    <w:rsid w:val="003B5D19"/>
    <w:rsid w:val="003C0F0E"/>
    <w:rsid w:val="003C1973"/>
    <w:rsid w:val="003C28A8"/>
    <w:rsid w:val="003C2C20"/>
    <w:rsid w:val="003C5883"/>
    <w:rsid w:val="003C7FAA"/>
    <w:rsid w:val="003D0014"/>
    <w:rsid w:val="003D05C7"/>
    <w:rsid w:val="003D39DF"/>
    <w:rsid w:val="003D5B08"/>
    <w:rsid w:val="003D7D96"/>
    <w:rsid w:val="003E045A"/>
    <w:rsid w:val="003E313D"/>
    <w:rsid w:val="003E4831"/>
    <w:rsid w:val="003E727C"/>
    <w:rsid w:val="003F2213"/>
    <w:rsid w:val="003F45DF"/>
    <w:rsid w:val="003F5BE3"/>
    <w:rsid w:val="003F71A2"/>
    <w:rsid w:val="0040135D"/>
    <w:rsid w:val="00401F31"/>
    <w:rsid w:val="0040308B"/>
    <w:rsid w:val="0040328F"/>
    <w:rsid w:val="00406CFA"/>
    <w:rsid w:val="00407811"/>
    <w:rsid w:val="00413916"/>
    <w:rsid w:val="00414319"/>
    <w:rsid w:val="00416D19"/>
    <w:rsid w:val="00417DF0"/>
    <w:rsid w:val="00420075"/>
    <w:rsid w:val="004253BF"/>
    <w:rsid w:val="0043052E"/>
    <w:rsid w:val="00430AA1"/>
    <w:rsid w:val="00430D97"/>
    <w:rsid w:val="00433B4A"/>
    <w:rsid w:val="00434C76"/>
    <w:rsid w:val="004368FC"/>
    <w:rsid w:val="00437B47"/>
    <w:rsid w:val="0044184E"/>
    <w:rsid w:val="00445206"/>
    <w:rsid w:val="00450D7E"/>
    <w:rsid w:val="004511A2"/>
    <w:rsid w:val="0045482A"/>
    <w:rsid w:val="00456038"/>
    <w:rsid w:val="00460146"/>
    <w:rsid w:val="00461508"/>
    <w:rsid w:val="00461661"/>
    <w:rsid w:val="004658D3"/>
    <w:rsid w:val="0046740E"/>
    <w:rsid w:val="004705EA"/>
    <w:rsid w:val="00473C21"/>
    <w:rsid w:val="00473E58"/>
    <w:rsid w:val="00475412"/>
    <w:rsid w:val="00475722"/>
    <w:rsid w:val="00477196"/>
    <w:rsid w:val="00477713"/>
    <w:rsid w:val="0048204E"/>
    <w:rsid w:val="004827B9"/>
    <w:rsid w:val="004866DA"/>
    <w:rsid w:val="004904DF"/>
    <w:rsid w:val="00490CFC"/>
    <w:rsid w:val="004912EA"/>
    <w:rsid w:val="004916E0"/>
    <w:rsid w:val="004932AB"/>
    <w:rsid w:val="00495AC4"/>
    <w:rsid w:val="00495D55"/>
    <w:rsid w:val="004A1723"/>
    <w:rsid w:val="004A28C7"/>
    <w:rsid w:val="004A3065"/>
    <w:rsid w:val="004A52E8"/>
    <w:rsid w:val="004A56F0"/>
    <w:rsid w:val="004A5A9A"/>
    <w:rsid w:val="004A5C5D"/>
    <w:rsid w:val="004A71FC"/>
    <w:rsid w:val="004A7206"/>
    <w:rsid w:val="004B0978"/>
    <w:rsid w:val="004B130A"/>
    <w:rsid w:val="004B1632"/>
    <w:rsid w:val="004B5A87"/>
    <w:rsid w:val="004B5C83"/>
    <w:rsid w:val="004B67F4"/>
    <w:rsid w:val="004C0997"/>
    <w:rsid w:val="004C4212"/>
    <w:rsid w:val="004C42D7"/>
    <w:rsid w:val="004C548D"/>
    <w:rsid w:val="004C61A6"/>
    <w:rsid w:val="004D661B"/>
    <w:rsid w:val="004D7761"/>
    <w:rsid w:val="004E19FF"/>
    <w:rsid w:val="004E205D"/>
    <w:rsid w:val="004E2758"/>
    <w:rsid w:val="004E3956"/>
    <w:rsid w:val="004E4969"/>
    <w:rsid w:val="004E666A"/>
    <w:rsid w:val="004E69F6"/>
    <w:rsid w:val="004E6F3A"/>
    <w:rsid w:val="004E79F9"/>
    <w:rsid w:val="004F07C0"/>
    <w:rsid w:val="004F1635"/>
    <w:rsid w:val="004F3988"/>
    <w:rsid w:val="004F67D5"/>
    <w:rsid w:val="004F6D07"/>
    <w:rsid w:val="004F7B14"/>
    <w:rsid w:val="00500FAD"/>
    <w:rsid w:val="00502884"/>
    <w:rsid w:val="00502FE7"/>
    <w:rsid w:val="00503253"/>
    <w:rsid w:val="00504715"/>
    <w:rsid w:val="0050515E"/>
    <w:rsid w:val="00505C04"/>
    <w:rsid w:val="005103BD"/>
    <w:rsid w:val="00511A2E"/>
    <w:rsid w:val="005134C8"/>
    <w:rsid w:val="00513576"/>
    <w:rsid w:val="00513803"/>
    <w:rsid w:val="005156FC"/>
    <w:rsid w:val="00516876"/>
    <w:rsid w:val="00521ED7"/>
    <w:rsid w:val="00522259"/>
    <w:rsid w:val="00525B76"/>
    <w:rsid w:val="0053318E"/>
    <w:rsid w:val="00534255"/>
    <w:rsid w:val="005377A6"/>
    <w:rsid w:val="005400BC"/>
    <w:rsid w:val="005416E6"/>
    <w:rsid w:val="00541709"/>
    <w:rsid w:val="00542BE0"/>
    <w:rsid w:val="00542F72"/>
    <w:rsid w:val="005431E8"/>
    <w:rsid w:val="00543363"/>
    <w:rsid w:val="00543496"/>
    <w:rsid w:val="00544972"/>
    <w:rsid w:val="005521B0"/>
    <w:rsid w:val="005523AF"/>
    <w:rsid w:val="0055477C"/>
    <w:rsid w:val="00555D2B"/>
    <w:rsid w:val="00556637"/>
    <w:rsid w:val="00556E78"/>
    <w:rsid w:val="00557E4D"/>
    <w:rsid w:val="00561E37"/>
    <w:rsid w:val="0056477A"/>
    <w:rsid w:val="00567404"/>
    <w:rsid w:val="00567928"/>
    <w:rsid w:val="00571D35"/>
    <w:rsid w:val="0057293E"/>
    <w:rsid w:val="00573665"/>
    <w:rsid w:val="00574C98"/>
    <w:rsid w:val="005752A0"/>
    <w:rsid w:val="005755DF"/>
    <w:rsid w:val="005765AE"/>
    <w:rsid w:val="005820BE"/>
    <w:rsid w:val="005827B1"/>
    <w:rsid w:val="00582BA3"/>
    <w:rsid w:val="00583A91"/>
    <w:rsid w:val="00583AC7"/>
    <w:rsid w:val="00587C71"/>
    <w:rsid w:val="00590548"/>
    <w:rsid w:val="00590890"/>
    <w:rsid w:val="0059245F"/>
    <w:rsid w:val="005A1443"/>
    <w:rsid w:val="005A182E"/>
    <w:rsid w:val="005A2501"/>
    <w:rsid w:val="005A5945"/>
    <w:rsid w:val="005B11D6"/>
    <w:rsid w:val="005B16BC"/>
    <w:rsid w:val="005B3CB0"/>
    <w:rsid w:val="005B3D3C"/>
    <w:rsid w:val="005B794B"/>
    <w:rsid w:val="005B7FA0"/>
    <w:rsid w:val="005C438E"/>
    <w:rsid w:val="005C4A39"/>
    <w:rsid w:val="005C66EE"/>
    <w:rsid w:val="005C74F4"/>
    <w:rsid w:val="005D041B"/>
    <w:rsid w:val="005D2CE8"/>
    <w:rsid w:val="005D3A54"/>
    <w:rsid w:val="005D5FEC"/>
    <w:rsid w:val="005E0CC7"/>
    <w:rsid w:val="005E0EEE"/>
    <w:rsid w:val="005E151C"/>
    <w:rsid w:val="005E34CA"/>
    <w:rsid w:val="005E3A96"/>
    <w:rsid w:val="005E3A9C"/>
    <w:rsid w:val="005E5099"/>
    <w:rsid w:val="005E5331"/>
    <w:rsid w:val="005E794B"/>
    <w:rsid w:val="005F05C6"/>
    <w:rsid w:val="005F394B"/>
    <w:rsid w:val="005F4C0C"/>
    <w:rsid w:val="005F5370"/>
    <w:rsid w:val="005F5603"/>
    <w:rsid w:val="005F5F54"/>
    <w:rsid w:val="00600F47"/>
    <w:rsid w:val="0060287F"/>
    <w:rsid w:val="00604BA6"/>
    <w:rsid w:val="006052D2"/>
    <w:rsid w:val="00610956"/>
    <w:rsid w:val="00610B73"/>
    <w:rsid w:val="00615F6E"/>
    <w:rsid w:val="00616599"/>
    <w:rsid w:val="00617DDA"/>
    <w:rsid w:val="006219C0"/>
    <w:rsid w:val="00621C7F"/>
    <w:rsid w:val="0062220E"/>
    <w:rsid w:val="00624E6E"/>
    <w:rsid w:val="00624FFD"/>
    <w:rsid w:val="006265B3"/>
    <w:rsid w:val="00626B70"/>
    <w:rsid w:val="0062792F"/>
    <w:rsid w:val="00627F20"/>
    <w:rsid w:val="006305F5"/>
    <w:rsid w:val="0063125C"/>
    <w:rsid w:val="00631553"/>
    <w:rsid w:val="00632293"/>
    <w:rsid w:val="00633DFE"/>
    <w:rsid w:val="00635007"/>
    <w:rsid w:val="00635BEF"/>
    <w:rsid w:val="00636149"/>
    <w:rsid w:val="00636CEC"/>
    <w:rsid w:val="00637FCA"/>
    <w:rsid w:val="00641739"/>
    <w:rsid w:val="006448EB"/>
    <w:rsid w:val="00644BFE"/>
    <w:rsid w:val="00645A0A"/>
    <w:rsid w:val="0064626B"/>
    <w:rsid w:val="006466A8"/>
    <w:rsid w:val="0064680A"/>
    <w:rsid w:val="00650338"/>
    <w:rsid w:val="0065124B"/>
    <w:rsid w:val="00651C12"/>
    <w:rsid w:val="0065299C"/>
    <w:rsid w:val="00652B1F"/>
    <w:rsid w:val="0065357C"/>
    <w:rsid w:val="00660945"/>
    <w:rsid w:val="00661065"/>
    <w:rsid w:val="00664C3F"/>
    <w:rsid w:val="006661DF"/>
    <w:rsid w:val="00666C69"/>
    <w:rsid w:val="00670C67"/>
    <w:rsid w:val="00673C7E"/>
    <w:rsid w:val="0067484F"/>
    <w:rsid w:val="00674B1D"/>
    <w:rsid w:val="006760C3"/>
    <w:rsid w:val="006803BB"/>
    <w:rsid w:val="006845F3"/>
    <w:rsid w:val="00685905"/>
    <w:rsid w:val="0068652C"/>
    <w:rsid w:val="00686AC7"/>
    <w:rsid w:val="006906A9"/>
    <w:rsid w:val="00693930"/>
    <w:rsid w:val="00696035"/>
    <w:rsid w:val="0069788D"/>
    <w:rsid w:val="006A1343"/>
    <w:rsid w:val="006A315A"/>
    <w:rsid w:val="006A5E02"/>
    <w:rsid w:val="006B1952"/>
    <w:rsid w:val="006B2E01"/>
    <w:rsid w:val="006B4B86"/>
    <w:rsid w:val="006B652A"/>
    <w:rsid w:val="006C21AE"/>
    <w:rsid w:val="006C348C"/>
    <w:rsid w:val="006C3E4D"/>
    <w:rsid w:val="006C55BA"/>
    <w:rsid w:val="006C5E7D"/>
    <w:rsid w:val="006D10F1"/>
    <w:rsid w:val="006D27F6"/>
    <w:rsid w:val="006D3018"/>
    <w:rsid w:val="006D4EDB"/>
    <w:rsid w:val="006D57D7"/>
    <w:rsid w:val="006D5B5D"/>
    <w:rsid w:val="006D5FFE"/>
    <w:rsid w:val="006D670A"/>
    <w:rsid w:val="006D6DA9"/>
    <w:rsid w:val="006D7F60"/>
    <w:rsid w:val="006E06E9"/>
    <w:rsid w:val="006E1250"/>
    <w:rsid w:val="006F19D3"/>
    <w:rsid w:val="006F236D"/>
    <w:rsid w:val="006F2D43"/>
    <w:rsid w:val="006F374E"/>
    <w:rsid w:val="0070032B"/>
    <w:rsid w:val="007052B7"/>
    <w:rsid w:val="0070681B"/>
    <w:rsid w:val="007105E8"/>
    <w:rsid w:val="007150F1"/>
    <w:rsid w:val="0071645F"/>
    <w:rsid w:val="00723640"/>
    <w:rsid w:val="0072438B"/>
    <w:rsid w:val="00724728"/>
    <w:rsid w:val="00726B97"/>
    <w:rsid w:val="00727390"/>
    <w:rsid w:val="007311A1"/>
    <w:rsid w:val="00734403"/>
    <w:rsid w:val="00740373"/>
    <w:rsid w:val="00740692"/>
    <w:rsid w:val="00741035"/>
    <w:rsid w:val="0074376D"/>
    <w:rsid w:val="0074597B"/>
    <w:rsid w:val="00745ECC"/>
    <w:rsid w:val="00746A75"/>
    <w:rsid w:val="00746AB4"/>
    <w:rsid w:val="00747234"/>
    <w:rsid w:val="007531B5"/>
    <w:rsid w:val="00754E6F"/>
    <w:rsid w:val="00760A1B"/>
    <w:rsid w:val="007655FC"/>
    <w:rsid w:val="007672A4"/>
    <w:rsid w:val="00770564"/>
    <w:rsid w:val="00771E77"/>
    <w:rsid w:val="007762E4"/>
    <w:rsid w:val="0077757C"/>
    <w:rsid w:val="00777816"/>
    <w:rsid w:val="00781846"/>
    <w:rsid w:val="00782BCC"/>
    <w:rsid w:val="0078320D"/>
    <w:rsid w:val="00784587"/>
    <w:rsid w:val="007879B9"/>
    <w:rsid w:val="007924B9"/>
    <w:rsid w:val="00792D19"/>
    <w:rsid w:val="00793098"/>
    <w:rsid w:val="00793D8A"/>
    <w:rsid w:val="00796D6E"/>
    <w:rsid w:val="00797156"/>
    <w:rsid w:val="00797757"/>
    <w:rsid w:val="007A1603"/>
    <w:rsid w:val="007A26DD"/>
    <w:rsid w:val="007A4F74"/>
    <w:rsid w:val="007A7821"/>
    <w:rsid w:val="007A7FB8"/>
    <w:rsid w:val="007B5273"/>
    <w:rsid w:val="007B5A72"/>
    <w:rsid w:val="007B7196"/>
    <w:rsid w:val="007C3D46"/>
    <w:rsid w:val="007C7232"/>
    <w:rsid w:val="007D2706"/>
    <w:rsid w:val="007D4F70"/>
    <w:rsid w:val="007D58C9"/>
    <w:rsid w:val="007D5A23"/>
    <w:rsid w:val="007D745B"/>
    <w:rsid w:val="007D75EF"/>
    <w:rsid w:val="007E0DAD"/>
    <w:rsid w:val="007E14A9"/>
    <w:rsid w:val="007E33D3"/>
    <w:rsid w:val="007E3570"/>
    <w:rsid w:val="007E3AD5"/>
    <w:rsid w:val="007E3EFD"/>
    <w:rsid w:val="007F1E2A"/>
    <w:rsid w:val="007F1F7B"/>
    <w:rsid w:val="007F30BE"/>
    <w:rsid w:val="007F342A"/>
    <w:rsid w:val="007F3736"/>
    <w:rsid w:val="007F7ADB"/>
    <w:rsid w:val="00800C35"/>
    <w:rsid w:val="00801424"/>
    <w:rsid w:val="00802232"/>
    <w:rsid w:val="00804113"/>
    <w:rsid w:val="00804CB2"/>
    <w:rsid w:val="008053C5"/>
    <w:rsid w:val="00805FB8"/>
    <w:rsid w:val="00807395"/>
    <w:rsid w:val="0080799D"/>
    <w:rsid w:val="00810D42"/>
    <w:rsid w:val="0081129E"/>
    <w:rsid w:val="0081503B"/>
    <w:rsid w:val="00815DDA"/>
    <w:rsid w:val="00816888"/>
    <w:rsid w:val="00820A0B"/>
    <w:rsid w:val="00824C32"/>
    <w:rsid w:val="00824D4C"/>
    <w:rsid w:val="00832536"/>
    <w:rsid w:val="00834F4E"/>
    <w:rsid w:val="00835C8C"/>
    <w:rsid w:val="00835C92"/>
    <w:rsid w:val="0084100E"/>
    <w:rsid w:val="00842E40"/>
    <w:rsid w:val="008439FB"/>
    <w:rsid w:val="00843D9F"/>
    <w:rsid w:val="008448FD"/>
    <w:rsid w:val="00847714"/>
    <w:rsid w:val="00847EC5"/>
    <w:rsid w:val="008547A3"/>
    <w:rsid w:val="00856893"/>
    <w:rsid w:val="00861172"/>
    <w:rsid w:val="00861363"/>
    <w:rsid w:val="00861826"/>
    <w:rsid w:val="00862E6F"/>
    <w:rsid w:val="0086395D"/>
    <w:rsid w:val="0086540C"/>
    <w:rsid w:val="00870649"/>
    <w:rsid w:val="008726D5"/>
    <w:rsid w:val="00874CFE"/>
    <w:rsid w:val="00876277"/>
    <w:rsid w:val="0087673F"/>
    <w:rsid w:val="00876F14"/>
    <w:rsid w:val="00883F8C"/>
    <w:rsid w:val="008848E7"/>
    <w:rsid w:val="0089564A"/>
    <w:rsid w:val="008959A1"/>
    <w:rsid w:val="00895C5D"/>
    <w:rsid w:val="008A02DC"/>
    <w:rsid w:val="008A0845"/>
    <w:rsid w:val="008A20B4"/>
    <w:rsid w:val="008A22A9"/>
    <w:rsid w:val="008A3EB0"/>
    <w:rsid w:val="008A5114"/>
    <w:rsid w:val="008A7434"/>
    <w:rsid w:val="008B0EBF"/>
    <w:rsid w:val="008B3063"/>
    <w:rsid w:val="008B5C8B"/>
    <w:rsid w:val="008C0C9D"/>
    <w:rsid w:val="008C1C3C"/>
    <w:rsid w:val="008C2A17"/>
    <w:rsid w:val="008C48BE"/>
    <w:rsid w:val="008C6240"/>
    <w:rsid w:val="008C654B"/>
    <w:rsid w:val="008D13DF"/>
    <w:rsid w:val="008D1CA5"/>
    <w:rsid w:val="008D3734"/>
    <w:rsid w:val="008D3EC2"/>
    <w:rsid w:val="008E03B8"/>
    <w:rsid w:val="008E066A"/>
    <w:rsid w:val="008E2B90"/>
    <w:rsid w:val="008E5B9F"/>
    <w:rsid w:val="008E640D"/>
    <w:rsid w:val="008E6FE7"/>
    <w:rsid w:val="008E7352"/>
    <w:rsid w:val="008F0009"/>
    <w:rsid w:val="008F29C3"/>
    <w:rsid w:val="008F5484"/>
    <w:rsid w:val="008F5626"/>
    <w:rsid w:val="008F6CCB"/>
    <w:rsid w:val="008F7B44"/>
    <w:rsid w:val="00903C28"/>
    <w:rsid w:val="00903CB8"/>
    <w:rsid w:val="00903D6E"/>
    <w:rsid w:val="009045DB"/>
    <w:rsid w:val="00906FEF"/>
    <w:rsid w:val="00910D96"/>
    <w:rsid w:val="00910F5B"/>
    <w:rsid w:val="00911498"/>
    <w:rsid w:val="009123F0"/>
    <w:rsid w:val="00912D93"/>
    <w:rsid w:val="00913ECB"/>
    <w:rsid w:val="00913F9B"/>
    <w:rsid w:val="00915DAA"/>
    <w:rsid w:val="00924AEE"/>
    <w:rsid w:val="00925FF0"/>
    <w:rsid w:val="009326CF"/>
    <w:rsid w:val="009348E8"/>
    <w:rsid w:val="009358BD"/>
    <w:rsid w:val="00941E07"/>
    <w:rsid w:val="00951298"/>
    <w:rsid w:val="00951512"/>
    <w:rsid w:val="00952018"/>
    <w:rsid w:val="00952AC0"/>
    <w:rsid w:val="0095438B"/>
    <w:rsid w:val="00954438"/>
    <w:rsid w:val="00955F12"/>
    <w:rsid w:val="00956FB3"/>
    <w:rsid w:val="0095747E"/>
    <w:rsid w:val="00957CD0"/>
    <w:rsid w:val="00961CA1"/>
    <w:rsid w:val="00962912"/>
    <w:rsid w:val="00962E02"/>
    <w:rsid w:val="00963DC3"/>
    <w:rsid w:val="00965822"/>
    <w:rsid w:val="00966038"/>
    <w:rsid w:val="009673E4"/>
    <w:rsid w:val="00967676"/>
    <w:rsid w:val="00967F7F"/>
    <w:rsid w:val="00972C8F"/>
    <w:rsid w:val="009751CB"/>
    <w:rsid w:val="00976213"/>
    <w:rsid w:val="00980E7B"/>
    <w:rsid w:val="0098100F"/>
    <w:rsid w:val="0098273D"/>
    <w:rsid w:val="00983593"/>
    <w:rsid w:val="00990F47"/>
    <w:rsid w:val="00993AC3"/>
    <w:rsid w:val="00993ADC"/>
    <w:rsid w:val="00993ED1"/>
    <w:rsid w:val="009951E3"/>
    <w:rsid w:val="009955FC"/>
    <w:rsid w:val="009A1682"/>
    <w:rsid w:val="009A1E47"/>
    <w:rsid w:val="009A2662"/>
    <w:rsid w:val="009A2A0D"/>
    <w:rsid w:val="009A3487"/>
    <w:rsid w:val="009A5CBD"/>
    <w:rsid w:val="009B01D5"/>
    <w:rsid w:val="009B1766"/>
    <w:rsid w:val="009B489C"/>
    <w:rsid w:val="009B50A2"/>
    <w:rsid w:val="009B73C1"/>
    <w:rsid w:val="009B7934"/>
    <w:rsid w:val="009C11DE"/>
    <w:rsid w:val="009C2D64"/>
    <w:rsid w:val="009C2D83"/>
    <w:rsid w:val="009C2F4E"/>
    <w:rsid w:val="009C5CA1"/>
    <w:rsid w:val="009D0271"/>
    <w:rsid w:val="009D1D7C"/>
    <w:rsid w:val="009D427E"/>
    <w:rsid w:val="009D4D9B"/>
    <w:rsid w:val="009D5F77"/>
    <w:rsid w:val="009D64A2"/>
    <w:rsid w:val="009E03FE"/>
    <w:rsid w:val="009E04A8"/>
    <w:rsid w:val="009E35BF"/>
    <w:rsid w:val="009E6FB7"/>
    <w:rsid w:val="009E7594"/>
    <w:rsid w:val="009E7D00"/>
    <w:rsid w:val="009F0480"/>
    <w:rsid w:val="009F16FC"/>
    <w:rsid w:val="009F351C"/>
    <w:rsid w:val="009F3A2E"/>
    <w:rsid w:val="009F5A00"/>
    <w:rsid w:val="009F712E"/>
    <w:rsid w:val="009F75B5"/>
    <w:rsid w:val="00A00344"/>
    <w:rsid w:val="00A00D73"/>
    <w:rsid w:val="00A040C9"/>
    <w:rsid w:val="00A0413D"/>
    <w:rsid w:val="00A05D3E"/>
    <w:rsid w:val="00A07497"/>
    <w:rsid w:val="00A150AA"/>
    <w:rsid w:val="00A175D5"/>
    <w:rsid w:val="00A20347"/>
    <w:rsid w:val="00A21107"/>
    <w:rsid w:val="00A212DE"/>
    <w:rsid w:val="00A2348A"/>
    <w:rsid w:val="00A26D8E"/>
    <w:rsid w:val="00A27AAE"/>
    <w:rsid w:val="00A3049F"/>
    <w:rsid w:val="00A3089E"/>
    <w:rsid w:val="00A30BC8"/>
    <w:rsid w:val="00A31E72"/>
    <w:rsid w:val="00A35367"/>
    <w:rsid w:val="00A35C4B"/>
    <w:rsid w:val="00A40954"/>
    <w:rsid w:val="00A41361"/>
    <w:rsid w:val="00A416A2"/>
    <w:rsid w:val="00A4366E"/>
    <w:rsid w:val="00A440F3"/>
    <w:rsid w:val="00A4438C"/>
    <w:rsid w:val="00A460F0"/>
    <w:rsid w:val="00A4679B"/>
    <w:rsid w:val="00A51CEF"/>
    <w:rsid w:val="00A530AF"/>
    <w:rsid w:val="00A537A4"/>
    <w:rsid w:val="00A54214"/>
    <w:rsid w:val="00A558D1"/>
    <w:rsid w:val="00A56C73"/>
    <w:rsid w:val="00A57A66"/>
    <w:rsid w:val="00A61645"/>
    <w:rsid w:val="00A62BA3"/>
    <w:rsid w:val="00A6669A"/>
    <w:rsid w:val="00A67D81"/>
    <w:rsid w:val="00A67E29"/>
    <w:rsid w:val="00A67F4D"/>
    <w:rsid w:val="00A704B2"/>
    <w:rsid w:val="00A71267"/>
    <w:rsid w:val="00A71DD9"/>
    <w:rsid w:val="00A72004"/>
    <w:rsid w:val="00A729C7"/>
    <w:rsid w:val="00A73168"/>
    <w:rsid w:val="00A73DDB"/>
    <w:rsid w:val="00A74816"/>
    <w:rsid w:val="00A763B1"/>
    <w:rsid w:val="00A7741F"/>
    <w:rsid w:val="00A774A8"/>
    <w:rsid w:val="00A815E5"/>
    <w:rsid w:val="00A82F1F"/>
    <w:rsid w:val="00A82F4A"/>
    <w:rsid w:val="00A83C78"/>
    <w:rsid w:val="00A84512"/>
    <w:rsid w:val="00A84D71"/>
    <w:rsid w:val="00A85552"/>
    <w:rsid w:val="00A872A4"/>
    <w:rsid w:val="00A873AB"/>
    <w:rsid w:val="00A936C1"/>
    <w:rsid w:val="00A940C5"/>
    <w:rsid w:val="00AA0C16"/>
    <w:rsid w:val="00AA0E0E"/>
    <w:rsid w:val="00AA462B"/>
    <w:rsid w:val="00AA48DF"/>
    <w:rsid w:val="00AA566F"/>
    <w:rsid w:val="00AA5C1E"/>
    <w:rsid w:val="00AB0242"/>
    <w:rsid w:val="00AB113D"/>
    <w:rsid w:val="00AB1F7B"/>
    <w:rsid w:val="00AB2587"/>
    <w:rsid w:val="00AB487B"/>
    <w:rsid w:val="00AB5197"/>
    <w:rsid w:val="00AB6F3D"/>
    <w:rsid w:val="00AC0C1B"/>
    <w:rsid w:val="00AC0DB3"/>
    <w:rsid w:val="00AC1E41"/>
    <w:rsid w:val="00AC31B1"/>
    <w:rsid w:val="00AC3555"/>
    <w:rsid w:val="00AC44BD"/>
    <w:rsid w:val="00AC4E02"/>
    <w:rsid w:val="00AC610B"/>
    <w:rsid w:val="00AD06C4"/>
    <w:rsid w:val="00AD25F6"/>
    <w:rsid w:val="00AD6EC6"/>
    <w:rsid w:val="00AD7A53"/>
    <w:rsid w:val="00AD7AF3"/>
    <w:rsid w:val="00AE070D"/>
    <w:rsid w:val="00AE1EDA"/>
    <w:rsid w:val="00AE3EC1"/>
    <w:rsid w:val="00AE491E"/>
    <w:rsid w:val="00AF4242"/>
    <w:rsid w:val="00AF4F66"/>
    <w:rsid w:val="00AF5AB7"/>
    <w:rsid w:val="00AF67F5"/>
    <w:rsid w:val="00AF750B"/>
    <w:rsid w:val="00B02098"/>
    <w:rsid w:val="00B020E7"/>
    <w:rsid w:val="00B0258C"/>
    <w:rsid w:val="00B03E55"/>
    <w:rsid w:val="00B05261"/>
    <w:rsid w:val="00B11DEB"/>
    <w:rsid w:val="00B11F99"/>
    <w:rsid w:val="00B129FB"/>
    <w:rsid w:val="00B137F5"/>
    <w:rsid w:val="00B14B9A"/>
    <w:rsid w:val="00B153CC"/>
    <w:rsid w:val="00B15512"/>
    <w:rsid w:val="00B2340E"/>
    <w:rsid w:val="00B245F6"/>
    <w:rsid w:val="00B260C1"/>
    <w:rsid w:val="00B30317"/>
    <w:rsid w:val="00B316F7"/>
    <w:rsid w:val="00B317D6"/>
    <w:rsid w:val="00B32222"/>
    <w:rsid w:val="00B328E2"/>
    <w:rsid w:val="00B3616D"/>
    <w:rsid w:val="00B369F0"/>
    <w:rsid w:val="00B378F8"/>
    <w:rsid w:val="00B40CA2"/>
    <w:rsid w:val="00B41E05"/>
    <w:rsid w:val="00B43F9D"/>
    <w:rsid w:val="00B44FBB"/>
    <w:rsid w:val="00B46CA8"/>
    <w:rsid w:val="00B4726E"/>
    <w:rsid w:val="00B510A9"/>
    <w:rsid w:val="00B51123"/>
    <w:rsid w:val="00B531F9"/>
    <w:rsid w:val="00B53EF0"/>
    <w:rsid w:val="00B54320"/>
    <w:rsid w:val="00B5666F"/>
    <w:rsid w:val="00B63C5B"/>
    <w:rsid w:val="00B65607"/>
    <w:rsid w:val="00B661C1"/>
    <w:rsid w:val="00B67616"/>
    <w:rsid w:val="00B67A6F"/>
    <w:rsid w:val="00B7263C"/>
    <w:rsid w:val="00B727A1"/>
    <w:rsid w:val="00B72A90"/>
    <w:rsid w:val="00B74A38"/>
    <w:rsid w:val="00B80443"/>
    <w:rsid w:val="00B80A7B"/>
    <w:rsid w:val="00B81371"/>
    <w:rsid w:val="00B82C16"/>
    <w:rsid w:val="00B83714"/>
    <w:rsid w:val="00B84418"/>
    <w:rsid w:val="00B906BA"/>
    <w:rsid w:val="00B90942"/>
    <w:rsid w:val="00B91612"/>
    <w:rsid w:val="00B94F23"/>
    <w:rsid w:val="00B95DD9"/>
    <w:rsid w:val="00B97FAD"/>
    <w:rsid w:val="00BA0BEE"/>
    <w:rsid w:val="00BA140B"/>
    <w:rsid w:val="00BA3402"/>
    <w:rsid w:val="00BA3BF3"/>
    <w:rsid w:val="00BA4152"/>
    <w:rsid w:val="00BA6CC9"/>
    <w:rsid w:val="00BB18D5"/>
    <w:rsid w:val="00BB1A80"/>
    <w:rsid w:val="00BB2CD0"/>
    <w:rsid w:val="00BB4715"/>
    <w:rsid w:val="00BB53A9"/>
    <w:rsid w:val="00BB6EEC"/>
    <w:rsid w:val="00BC00F2"/>
    <w:rsid w:val="00BC0310"/>
    <w:rsid w:val="00BC125C"/>
    <w:rsid w:val="00BC1744"/>
    <w:rsid w:val="00BC30AB"/>
    <w:rsid w:val="00BC3233"/>
    <w:rsid w:val="00BC33DB"/>
    <w:rsid w:val="00BC6616"/>
    <w:rsid w:val="00BC7FAD"/>
    <w:rsid w:val="00BD08D0"/>
    <w:rsid w:val="00BD4E6F"/>
    <w:rsid w:val="00BD584C"/>
    <w:rsid w:val="00BD60A4"/>
    <w:rsid w:val="00BE0138"/>
    <w:rsid w:val="00BE0D01"/>
    <w:rsid w:val="00BE2634"/>
    <w:rsid w:val="00BE3EF8"/>
    <w:rsid w:val="00BE56F3"/>
    <w:rsid w:val="00BE70B8"/>
    <w:rsid w:val="00BE7BF8"/>
    <w:rsid w:val="00BE7DC6"/>
    <w:rsid w:val="00BF0239"/>
    <w:rsid w:val="00BF12CB"/>
    <w:rsid w:val="00BF20F6"/>
    <w:rsid w:val="00BF5C0C"/>
    <w:rsid w:val="00BF7F15"/>
    <w:rsid w:val="00C01763"/>
    <w:rsid w:val="00C023D8"/>
    <w:rsid w:val="00C02A8B"/>
    <w:rsid w:val="00C03774"/>
    <w:rsid w:val="00C038DD"/>
    <w:rsid w:val="00C04080"/>
    <w:rsid w:val="00C04750"/>
    <w:rsid w:val="00C049AF"/>
    <w:rsid w:val="00C05072"/>
    <w:rsid w:val="00C064D6"/>
    <w:rsid w:val="00C073A1"/>
    <w:rsid w:val="00C0741A"/>
    <w:rsid w:val="00C14169"/>
    <w:rsid w:val="00C1440B"/>
    <w:rsid w:val="00C162E4"/>
    <w:rsid w:val="00C2283D"/>
    <w:rsid w:val="00C2294D"/>
    <w:rsid w:val="00C23CA5"/>
    <w:rsid w:val="00C23D90"/>
    <w:rsid w:val="00C2412C"/>
    <w:rsid w:val="00C3117D"/>
    <w:rsid w:val="00C31B59"/>
    <w:rsid w:val="00C333DC"/>
    <w:rsid w:val="00C367C7"/>
    <w:rsid w:val="00C405F8"/>
    <w:rsid w:val="00C4497D"/>
    <w:rsid w:val="00C44AB1"/>
    <w:rsid w:val="00C459C1"/>
    <w:rsid w:val="00C465B8"/>
    <w:rsid w:val="00C476C5"/>
    <w:rsid w:val="00C5010A"/>
    <w:rsid w:val="00C50FA2"/>
    <w:rsid w:val="00C513FF"/>
    <w:rsid w:val="00C54335"/>
    <w:rsid w:val="00C56968"/>
    <w:rsid w:val="00C574B8"/>
    <w:rsid w:val="00C576CC"/>
    <w:rsid w:val="00C606FD"/>
    <w:rsid w:val="00C60887"/>
    <w:rsid w:val="00C62948"/>
    <w:rsid w:val="00C62CC4"/>
    <w:rsid w:val="00C649E7"/>
    <w:rsid w:val="00C64F02"/>
    <w:rsid w:val="00C66290"/>
    <w:rsid w:val="00C705D0"/>
    <w:rsid w:val="00C70BB4"/>
    <w:rsid w:val="00C70D00"/>
    <w:rsid w:val="00C70E8C"/>
    <w:rsid w:val="00C72E5E"/>
    <w:rsid w:val="00C75736"/>
    <w:rsid w:val="00C773C6"/>
    <w:rsid w:val="00C775F3"/>
    <w:rsid w:val="00C81E70"/>
    <w:rsid w:val="00C82E7A"/>
    <w:rsid w:val="00C8393D"/>
    <w:rsid w:val="00C83CD1"/>
    <w:rsid w:val="00C842F8"/>
    <w:rsid w:val="00C8487A"/>
    <w:rsid w:val="00C86D91"/>
    <w:rsid w:val="00C87E96"/>
    <w:rsid w:val="00C925F3"/>
    <w:rsid w:val="00C95F79"/>
    <w:rsid w:val="00CA4543"/>
    <w:rsid w:val="00CA4AE8"/>
    <w:rsid w:val="00CA699D"/>
    <w:rsid w:val="00CA79B8"/>
    <w:rsid w:val="00CB18F0"/>
    <w:rsid w:val="00CB2D60"/>
    <w:rsid w:val="00CB436F"/>
    <w:rsid w:val="00CB5E18"/>
    <w:rsid w:val="00CB705D"/>
    <w:rsid w:val="00CC02AF"/>
    <w:rsid w:val="00CC4208"/>
    <w:rsid w:val="00CC6DA3"/>
    <w:rsid w:val="00CD01E2"/>
    <w:rsid w:val="00CD235F"/>
    <w:rsid w:val="00CD2577"/>
    <w:rsid w:val="00CD4ED7"/>
    <w:rsid w:val="00CD6A49"/>
    <w:rsid w:val="00CE1137"/>
    <w:rsid w:val="00CE2C38"/>
    <w:rsid w:val="00CE396D"/>
    <w:rsid w:val="00CE44BA"/>
    <w:rsid w:val="00CE496D"/>
    <w:rsid w:val="00CE55F5"/>
    <w:rsid w:val="00CE7FA8"/>
    <w:rsid w:val="00CF2B13"/>
    <w:rsid w:val="00CF424B"/>
    <w:rsid w:val="00CF6A5D"/>
    <w:rsid w:val="00D00626"/>
    <w:rsid w:val="00D00834"/>
    <w:rsid w:val="00D00B28"/>
    <w:rsid w:val="00D00D9E"/>
    <w:rsid w:val="00D019BF"/>
    <w:rsid w:val="00D03822"/>
    <w:rsid w:val="00D0565B"/>
    <w:rsid w:val="00D062BF"/>
    <w:rsid w:val="00D07F33"/>
    <w:rsid w:val="00D1154F"/>
    <w:rsid w:val="00D15F29"/>
    <w:rsid w:val="00D170B9"/>
    <w:rsid w:val="00D206C1"/>
    <w:rsid w:val="00D230C9"/>
    <w:rsid w:val="00D23128"/>
    <w:rsid w:val="00D240B7"/>
    <w:rsid w:val="00D2526E"/>
    <w:rsid w:val="00D25E85"/>
    <w:rsid w:val="00D30F2C"/>
    <w:rsid w:val="00D3141A"/>
    <w:rsid w:val="00D3154C"/>
    <w:rsid w:val="00D317DF"/>
    <w:rsid w:val="00D31A8F"/>
    <w:rsid w:val="00D32141"/>
    <w:rsid w:val="00D34463"/>
    <w:rsid w:val="00D351ED"/>
    <w:rsid w:val="00D364E0"/>
    <w:rsid w:val="00D3660A"/>
    <w:rsid w:val="00D369A0"/>
    <w:rsid w:val="00D36D55"/>
    <w:rsid w:val="00D37824"/>
    <w:rsid w:val="00D41423"/>
    <w:rsid w:val="00D428BA"/>
    <w:rsid w:val="00D447AC"/>
    <w:rsid w:val="00D450CF"/>
    <w:rsid w:val="00D474FB"/>
    <w:rsid w:val="00D501F1"/>
    <w:rsid w:val="00D5021D"/>
    <w:rsid w:val="00D50254"/>
    <w:rsid w:val="00D509AD"/>
    <w:rsid w:val="00D535EE"/>
    <w:rsid w:val="00D538EB"/>
    <w:rsid w:val="00D5451C"/>
    <w:rsid w:val="00D54C9B"/>
    <w:rsid w:val="00D54FFD"/>
    <w:rsid w:val="00D5536A"/>
    <w:rsid w:val="00D55D6F"/>
    <w:rsid w:val="00D57175"/>
    <w:rsid w:val="00D57D01"/>
    <w:rsid w:val="00D600BE"/>
    <w:rsid w:val="00D66969"/>
    <w:rsid w:val="00D742B4"/>
    <w:rsid w:val="00D7523C"/>
    <w:rsid w:val="00D75C3A"/>
    <w:rsid w:val="00D75FAC"/>
    <w:rsid w:val="00D7763E"/>
    <w:rsid w:val="00D7797F"/>
    <w:rsid w:val="00D80B5B"/>
    <w:rsid w:val="00D81312"/>
    <w:rsid w:val="00D82D21"/>
    <w:rsid w:val="00D840AA"/>
    <w:rsid w:val="00D84FAD"/>
    <w:rsid w:val="00D91F41"/>
    <w:rsid w:val="00D925E4"/>
    <w:rsid w:val="00D93EC1"/>
    <w:rsid w:val="00D9465B"/>
    <w:rsid w:val="00D970BE"/>
    <w:rsid w:val="00D97307"/>
    <w:rsid w:val="00D97DEC"/>
    <w:rsid w:val="00DA36DA"/>
    <w:rsid w:val="00DA5388"/>
    <w:rsid w:val="00DA5D8D"/>
    <w:rsid w:val="00DA782C"/>
    <w:rsid w:val="00DB1DCA"/>
    <w:rsid w:val="00DB2304"/>
    <w:rsid w:val="00DB6438"/>
    <w:rsid w:val="00DB648B"/>
    <w:rsid w:val="00DC4DB2"/>
    <w:rsid w:val="00DC5B9B"/>
    <w:rsid w:val="00DD17B3"/>
    <w:rsid w:val="00DD1CF9"/>
    <w:rsid w:val="00DD40F5"/>
    <w:rsid w:val="00DD760C"/>
    <w:rsid w:val="00DE04E5"/>
    <w:rsid w:val="00DE2D56"/>
    <w:rsid w:val="00DF032D"/>
    <w:rsid w:val="00DF0A15"/>
    <w:rsid w:val="00DF0E84"/>
    <w:rsid w:val="00DF24A9"/>
    <w:rsid w:val="00DF34C3"/>
    <w:rsid w:val="00DF3B9E"/>
    <w:rsid w:val="00DF3DED"/>
    <w:rsid w:val="00DF3E2C"/>
    <w:rsid w:val="00DF466E"/>
    <w:rsid w:val="00DF6348"/>
    <w:rsid w:val="00DF680A"/>
    <w:rsid w:val="00DF7534"/>
    <w:rsid w:val="00E018E9"/>
    <w:rsid w:val="00E02EDB"/>
    <w:rsid w:val="00E03253"/>
    <w:rsid w:val="00E04B99"/>
    <w:rsid w:val="00E04DC3"/>
    <w:rsid w:val="00E05014"/>
    <w:rsid w:val="00E05404"/>
    <w:rsid w:val="00E1202B"/>
    <w:rsid w:val="00E165F7"/>
    <w:rsid w:val="00E1773D"/>
    <w:rsid w:val="00E179D7"/>
    <w:rsid w:val="00E20B46"/>
    <w:rsid w:val="00E21368"/>
    <w:rsid w:val="00E21443"/>
    <w:rsid w:val="00E22843"/>
    <w:rsid w:val="00E2754F"/>
    <w:rsid w:val="00E30E72"/>
    <w:rsid w:val="00E31F2A"/>
    <w:rsid w:val="00E33CBE"/>
    <w:rsid w:val="00E347DA"/>
    <w:rsid w:val="00E359C3"/>
    <w:rsid w:val="00E3613C"/>
    <w:rsid w:val="00E37099"/>
    <w:rsid w:val="00E37896"/>
    <w:rsid w:val="00E37903"/>
    <w:rsid w:val="00E40030"/>
    <w:rsid w:val="00E40810"/>
    <w:rsid w:val="00E41D28"/>
    <w:rsid w:val="00E4264D"/>
    <w:rsid w:val="00E42E14"/>
    <w:rsid w:val="00E44131"/>
    <w:rsid w:val="00E462AF"/>
    <w:rsid w:val="00E511CA"/>
    <w:rsid w:val="00E51CF2"/>
    <w:rsid w:val="00E52CC1"/>
    <w:rsid w:val="00E5794E"/>
    <w:rsid w:val="00E63838"/>
    <w:rsid w:val="00E650C7"/>
    <w:rsid w:val="00E66544"/>
    <w:rsid w:val="00E72C14"/>
    <w:rsid w:val="00E72FFD"/>
    <w:rsid w:val="00E74C57"/>
    <w:rsid w:val="00E83475"/>
    <w:rsid w:val="00E834AD"/>
    <w:rsid w:val="00E83BB8"/>
    <w:rsid w:val="00E841E2"/>
    <w:rsid w:val="00E874DA"/>
    <w:rsid w:val="00E87929"/>
    <w:rsid w:val="00E9031C"/>
    <w:rsid w:val="00E91BFF"/>
    <w:rsid w:val="00E93807"/>
    <w:rsid w:val="00E94D15"/>
    <w:rsid w:val="00EA05B4"/>
    <w:rsid w:val="00EA0DDD"/>
    <w:rsid w:val="00EA498D"/>
    <w:rsid w:val="00EA56BF"/>
    <w:rsid w:val="00EA5CA5"/>
    <w:rsid w:val="00EA5D4A"/>
    <w:rsid w:val="00EA7580"/>
    <w:rsid w:val="00EB08DC"/>
    <w:rsid w:val="00EB17D3"/>
    <w:rsid w:val="00EB1F2D"/>
    <w:rsid w:val="00EB2CE7"/>
    <w:rsid w:val="00EB3BD4"/>
    <w:rsid w:val="00EB5937"/>
    <w:rsid w:val="00EB67CF"/>
    <w:rsid w:val="00EB6C8F"/>
    <w:rsid w:val="00EC15FE"/>
    <w:rsid w:val="00EC29A0"/>
    <w:rsid w:val="00EC3633"/>
    <w:rsid w:val="00EC5275"/>
    <w:rsid w:val="00EC7F8E"/>
    <w:rsid w:val="00EE143C"/>
    <w:rsid w:val="00EE2318"/>
    <w:rsid w:val="00EE6B37"/>
    <w:rsid w:val="00EF099B"/>
    <w:rsid w:val="00EF0B75"/>
    <w:rsid w:val="00EF17E7"/>
    <w:rsid w:val="00EF1E17"/>
    <w:rsid w:val="00EF362F"/>
    <w:rsid w:val="00EF3DEB"/>
    <w:rsid w:val="00EF59C1"/>
    <w:rsid w:val="00EF5CC5"/>
    <w:rsid w:val="00EF650E"/>
    <w:rsid w:val="00EF67FB"/>
    <w:rsid w:val="00EF7363"/>
    <w:rsid w:val="00EF7716"/>
    <w:rsid w:val="00F0097E"/>
    <w:rsid w:val="00F023E0"/>
    <w:rsid w:val="00F02BC4"/>
    <w:rsid w:val="00F02D6F"/>
    <w:rsid w:val="00F06067"/>
    <w:rsid w:val="00F07AF8"/>
    <w:rsid w:val="00F1456D"/>
    <w:rsid w:val="00F14E05"/>
    <w:rsid w:val="00F15D27"/>
    <w:rsid w:val="00F26247"/>
    <w:rsid w:val="00F30AA7"/>
    <w:rsid w:val="00F353B3"/>
    <w:rsid w:val="00F35445"/>
    <w:rsid w:val="00F36AE0"/>
    <w:rsid w:val="00F36F7A"/>
    <w:rsid w:val="00F372FD"/>
    <w:rsid w:val="00F41F63"/>
    <w:rsid w:val="00F4552D"/>
    <w:rsid w:val="00F45B6B"/>
    <w:rsid w:val="00F5053A"/>
    <w:rsid w:val="00F5095D"/>
    <w:rsid w:val="00F514B5"/>
    <w:rsid w:val="00F51744"/>
    <w:rsid w:val="00F57EF9"/>
    <w:rsid w:val="00F62AFF"/>
    <w:rsid w:val="00F64223"/>
    <w:rsid w:val="00F66726"/>
    <w:rsid w:val="00F678FD"/>
    <w:rsid w:val="00F704ED"/>
    <w:rsid w:val="00F70633"/>
    <w:rsid w:val="00F70D20"/>
    <w:rsid w:val="00F72B97"/>
    <w:rsid w:val="00F7646E"/>
    <w:rsid w:val="00F7686E"/>
    <w:rsid w:val="00F805E8"/>
    <w:rsid w:val="00F80F25"/>
    <w:rsid w:val="00F8107B"/>
    <w:rsid w:val="00F83338"/>
    <w:rsid w:val="00F833F4"/>
    <w:rsid w:val="00F855DC"/>
    <w:rsid w:val="00F85C40"/>
    <w:rsid w:val="00F86F7A"/>
    <w:rsid w:val="00F90301"/>
    <w:rsid w:val="00F90E5E"/>
    <w:rsid w:val="00F90E9D"/>
    <w:rsid w:val="00F927B1"/>
    <w:rsid w:val="00F9383E"/>
    <w:rsid w:val="00F94127"/>
    <w:rsid w:val="00F94ADD"/>
    <w:rsid w:val="00F94AF9"/>
    <w:rsid w:val="00F965BE"/>
    <w:rsid w:val="00F97F5B"/>
    <w:rsid w:val="00FA0B1A"/>
    <w:rsid w:val="00FA226F"/>
    <w:rsid w:val="00FA4E85"/>
    <w:rsid w:val="00FA5D84"/>
    <w:rsid w:val="00FA5FCA"/>
    <w:rsid w:val="00FA6C3A"/>
    <w:rsid w:val="00FA7B20"/>
    <w:rsid w:val="00FB040A"/>
    <w:rsid w:val="00FB28B4"/>
    <w:rsid w:val="00FB65E1"/>
    <w:rsid w:val="00FB70CA"/>
    <w:rsid w:val="00FB7792"/>
    <w:rsid w:val="00FB794E"/>
    <w:rsid w:val="00FC10F9"/>
    <w:rsid w:val="00FC294D"/>
    <w:rsid w:val="00FC628A"/>
    <w:rsid w:val="00FC6484"/>
    <w:rsid w:val="00FC7E9D"/>
    <w:rsid w:val="00FD1A5D"/>
    <w:rsid w:val="00FD1C5A"/>
    <w:rsid w:val="00FD1D78"/>
    <w:rsid w:val="00FD2A53"/>
    <w:rsid w:val="00FD63E4"/>
    <w:rsid w:val="00FD64B8"/>
    <w:rsid w:val="00FE1570"/>
    <w:rsid w:val="00FE19F6"/>
    <w:rsid w:val="00FE352A"/>
    <w:rsid w:val="00FE392C"/>
    <w:rsid w:val="00FE567C"/>
    <w:rsid w:val="00FE5D0E"/>
    <w:rsid w:val="00FE5E48"/>
    <w:rsid w:val="00FE605B"/>
    <w:rsid w:val="00FF0101"/>
    <w:rsid w:val="00FF19B1"/>
    <w:rsid w:val="00FF25D1"/>
    <w:rsid w:val="00FF4B49"/>
    <w:rsid w:val="00FF5D28"/>
    <w:rsid w:val="00FF6DE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6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6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6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6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6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56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6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6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.0 Проект №"/>
    <w:basedOn w:val="a"/>
    <w:rsid w:val="008848E7"/>
    <w:pPr>
      <w:jc w:val="righ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EDBB0B7136B6C3016DD9230D46FB294294DC829E9FCB6C39D79F76CFB98C49921833C733956C911E6FD55FF3680BF90EBB5FA3780343157E217F1w0hEG" TargetMode="External"/><Relationship Id="rId21" Type="http://schemas.openxmlformats.org/officeDocument/2006/relationships/hyperlink" Target="consultantplus://offline/ref=CEDBB0B7136B6C3016DD9230D46FB294294DC829EAFDB8C29F79F76CFB98C49921833C733956C911E6FD51F83680BF90EBB5FA3780343157E217F1w0hEG" TargetMode="External"/><Relationship Id="rId42" Type="http://schemas.openxmlformats.org/officeDocument/2006/relationships/hyperlink" Target="consultantplus://offline/ref=CEDBB0B7136B6C3016DD9230D46FB294294DC829EFF8B5CC9979F76CFB98C49921833C733956C911E6FD51F83680BF90EBB5FA3780343157E217F1w0hEG" TargetMode="External"/><Relationship Id="rId63" Type="http://schemas.openxmlformats.org/officeDocument/2006/relationships/hyperlink" Target="consultantplus://offline/ref=CEDBB0B7136B6C3016DD9230D46FB294294DC829EEFAB7C89224FD64A294C69E2EDC2B74705AC811E6FD59F46985AA81B3BAF1209F352F4BE015wFh2G" TargetMode="External"/><Relationship Id="rId84" Type="http://schemas.openxmlformats.org/officeDocument/2006/relationships/hyperlink" Target="consultantplus://offline/ref=CEDBB0B7136B6C3016DD9230D46FB294294DC829E8F3B5CF9B79F76CFB98C49921833C733956C911E6FD52FB3680BF90EBB5FA3780343157E217F1w0hEG" TargetMode="External"/><Relationship Id="rId138" Type="http://schemas.openxmlformats.org/officeDocument/2006/relationships/hyperlink" Target="consultantplus://offline/ref=CEDBB0B7136B6C3016DD9230D46FB294294DC829E8F3B5CF9B79F76CFB98C49921833C733956C911E6FD55FD3680BF90EBB5FA3780343157E217F1w0hEG" TargetMode="External"/><Relationship Id="rId107" Type="http://schemas.openxmlformats.org/officeDocument/2006/relationships/hyperlink" Target="consultantplus://offline/ref=CEDBB0B7136B6C3016DD9230D46FB294294DC829EAF2B9CC9B79F76CFB98C49921833C733956C911E6FD51F83680BF90EBB5FA3780343157E217F1w0hEG" TargetMode="External"/><Relationship Id="rId11" Type="http://schemas.openxmlformats.org/officeDocument/2006/relationships/hyperlink" Target="consultantplus://offline/ref=CEDBB0B7136B6C3016DD9230D46FB294294DC829ECF9B8CD9224FD64A294C69E2EDC2B74705AC811E6FD56F46985AA81B3BAF1209F352F4BE015wFh2G" TargetMode="External"/><Relationship Id="rId32" Type="http://schemas.openxmlformats.org/officeDocument/2006/relationships/hyperlink" Target="consultantplus://offline/ref=CEDBB0B7136B6C3016DD9230D46FB294294DC829E8FBB2CD9179F76CFB98C49921833C733956C911E6FD51F83680BF90EBB5FA3780343157E217F1w0hEG" TargetMode="External"/><Relationship Id="rId53" Type="http://schemas.openxmlformats.org/officeDocument/2006/relationships/hyperlink" Target="consultantplus://offline/ref=CEDBB0B7136B6C3016DD9230D46FB294294DC829E2FDB6CC9224FD64A294C69E2EDC2B74705AC811E6FD59F46985AA81B3BAF1209F352F4BE015wFh2G" TargetMode="External"/><Relationship Id="rId74" Type="http://schemas.openxmlformats.org/officeDocument/2006/relationships/hyperlink" Target="consultantplus://offline/ref=CEDBB0B7136B6C3016DD9230D46FB294294DC829ECF9B8CD9224FD64A294C69E2EDC2B74705AC811E6FC53F46985AA81B3BAF1209F352F4BE015wFh2G" TargetMode="External"/><Relationship Id="rId128" Type="http://schemas.openxmlformats.org/officeDocument/2006/relationships/hyperlink" Target="consultantplus://offline/ref=CEDBB0B7136B6C3016DD9230D46FB294294DC829E8F9B1CF9079F76CFB98C49921833C733956C911E6FD50F83680BF90EBB5FA3780343157E217F1w0hEG" TargetMode="External"/><Relationship Id="rId5" Type="http://schemas.microsoft.com/office/2007/relationships/stylesWithEffects" Target="stylesWithEffects.xml"/><Relationship Id="rId90" Type="http://schemas.openxmlformats.org/officeDocument/2006/relationships/hyperlink" Target="consultantplus://offline/ref=CEDBB0B7136B6C3016DD9230D46FB294294DC829E8F3B5CF9B79F76CFB98C49921833C733956C911E6FD52F73680BF90EBB5FA3780343157E217F1w0hEG" TargetMode="External"/><Relationship Id="rId95" Type="http://schemas.openxmlformats.org/officeDocument/2006/relationships/hyperlink" Target="consultantplus://offline/ref=CEDBB0B7136B6C3016DD9230D46FB294294DC829EAF8B2C99079F76CFB98C49921833C733956C911E6FD50F93680BF90EBB5FA3780343157E217F1w0hEG" TargetMode="External"/><Relationship Id="rId22" Type="http://schemas.openxmlformats.org/officeDocument/2006/relationships/hyperlink" Target="consultantplus://offline/ref=CEDBB0B7136B6C3016DD9230D46FB294294DC829EAF2B9CC9B79F76CFB98C49921833C733956C911E6FD51F83680BF90EBB5FA3780343157E217F1w0hEG" TargetMode="External"/><Relationship Id="rId27" Type="http://schemas.openxmlformats.org/officeDocument/2006/relationships/hyperlink" Target="consultantplus://offline/ref=CEDBB0B7136B6C3016DD9230D46FB294294DC829E9FEB4CC9B79F76CFB98C49921833C733956C911E6FD54FF3680BF90EBB5FA3780343157E217F1w0hEG" TargetMode="External"/><Relationship Id="rId43" Type="http://schemas.openxmlformats.org/officeDocument/2006/relationships/hyperlink" Target="consultantplus://offline/ref=CEDBB0B7136B6C3016DD9230D46FB294294DC829EDFAB0C99224FD64A294C69E2EDC2B74705AC811E6F859F46985AA81B3BAF1209F352F4BE015wFh2G" TargetMode="External"/><Relationship Id="rId48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64" Type="http://schemas.openxmlformats.org/officeDocument/2006/relationships/hyperlink" Target="consultantplus://offline/ref=CEDBB0B7136B6C3016DD9230D46FB294294DC829EAFBB1C99C79F76CFB98C49921833C733956C911E6FD51F63680BF90EBB5FA3780343157E217F1w0hEG" TargetMode="External"/><Relationship Id="rId69" Type="http://schemas.openxmlformats.org/officeDocument/2006/relationships/hyperlink" Target="consultantplus://offline/ref=CEDBB0B7136B6C3016DD9230D46FB294294DC829E9F9B4C39B79F76CFB98C49921833C733956C911E6FD50FD3680BF90EBB5FA3780343157E217F1w0hEG" TargetMode="External"/><Relationship Id="rId113" Type="http://schemas.openxmlformats.org/officeDocument/2006/relationships/hyperlink" Target="consultantplus://offline/ref=CEDBB0B7136B6C3016DD9230D46FB294294DC829E9F3B2CC9A79F76CFB98C49921833C733956C911E6FD53FC3680BF90EBB5FA3780343157E217F1w0hEG" TargetMode="External"/><Relationship Id="rId118" Type="http://schemas.openxmlformats.org/officeDocument/2006/relationships/hyperlink" Target="consultantplus://offline/ref=CEDBB0B7136B6C3016DD9230D46FB294294DC829E8F9B1CF9079F76CFB98C49921833C733956C911E6FD50F93680BF90EBB5FA3780343157E217F1w0hEG" TargetMode="External"/><Relationship Id="rId134" Type="http://schemas.openxmlformats.org/officeDocument/2006/relationships/hyperlink" Target="consultantplus://offline/ref=CEDBB0B7136B6C3016DD9230D46FB294294DC829EAF3B5C99A79F76CFB98C49921833C733956C911E6FD53FA3680BF90EBB5FA3780343157E217F1w0hEG" TargetMode="External"/><Relationship Id="rId139" Type="http://schemas.openxmlformats.org/officeDocument/2006/relationships/hyperlink" Target="consultantplus://offline/ref=CEDBB0B7136B6C3016DD9230D46FB294294DC829E9FCB6C39D79F76CFB98C49921833C733956C911E6FD54FD3680BF90EBB5FA3780343157E217F1w0hEG" TargetMode="External"/><Relationship Id="rId80" Type="http://schemas.openxmlformats.org/officeDocument/2006/relationships/hyperlink" Target="consultantplus://offline/ref=CEDBB0B7136B6C3016DD9230D46FB294294DC829E8F3B5CF9B79F76CFB98C49921833C733956C911E6FD53FB3680BF90EBB5FA3780343157E217F1w0hEG" TargetMode="External"/><Relationship Id="rId85" Type="http://schemas.openxmlformats.org/officeDocument/2006/relationships/hyperlink" Target="consultantplus://offline/ref=CEDBB0B7136B6C3016DD9230D46FB294294DC829E8F3B5CF9B79F76CFB98C49921833C733956C911E6FD52F93680BF90EBB5FA3780343157E217F1w0hEG" TargetMode="External"/><Relationship Id="rId12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17" Type="http://schemas.openxmlformats.org/officeDocument/2006/relationships/hyperlink" Target="consultantplus://offline/ref=CEDBB0B7136B6C3016DD9230D46FB294294DC829EAFDB1C89F79F76CFB98C49921833C733956C911E6FD50F63680BF90EBB5FA3780343157E217F1w0hEG" TargetMode="External"/><Relationship Id="rId33" Type="http://schemas.openxmlformats.org/officeDocument/2006/relationships/hyperlink" Target="consultantplus://offline/ref=CEDBB0B7136B6C3016DD9230D46FB294294DC829E8FBB2CD9079F76CFB98C49921833C733956C911E6FD51F83680BF90EBB5FA3780343157E217F1w0hEG" TargetMode="External"/><Relationship Id="rId38" Type="http://schemas.openxmlformats.org/officeDocument/2006/relationships/hyperlink" Target="consultantplus://offline/ref=CEDBB0B7136B6C3016DD9230D46FB294294DC829E8FDB4C89879F76CFB98C49921833C733956C911E6FD53F83680BF90EBB5FA3780343157E217F1w0hEG" TargetMode="External"/><Relationship Id="rId59" Type="http://schemas.openxmlformats.org/officeDocument/2006/relationships/hyperlink" Target="consultantplus://offline/ref=CEDBB0B7136B6C3016DD9230D46FB294294DC829E9FCB6C39D79F76CFB98C49921833C733956C911E6FD51F73680BF90EBB5FA3780343157E217F1w0hEG" TargetMode="External"/><Relationship Id="rId103" Type="http://schemas.openxmlformats.org/officeDocument/2006/relationships/hyperlink" Target="consultantplus://offline/ref=CEDBB0B7136B6C3016DD9230D46FB294294DC829E8FDB4C89879F76CFB98C49921833C733956C911E6FD52FD3680BF90EBB5FA3780343157E217F1w0hEG" TargetMode="External"/><Relationship Id="rId108" Type="http://schemas.openxmlformats.org/officeDocument/2006/relationships/hyperlink" Target="consultantplus://offline/ref=CEDBB0B7136B6C3016DD9230D46FB294294DC829E9FCB6C39D79F76CFB98C49921833C733956C911E6FD52FD3680BF90EBB5FA3780343157E217F1w0hEG" TargetMode="External"/><Relationship Id="rId124" Type="http://schemas.openxmlformats.org/officeDocument/2006/relationships/hyperlink" Target="consultantplus://offline/ref=CEDBB0B7136B6C3016DD9230D46FB294294DC829E9FCB6C39D79F76CFB98C49921833C733956C911E6FD55F83680BF90EBB5FA3780343157E217F1w0hEG" TargetMode="External"/><Relationship Id="rId129" Type="http://schemas.openxmlformats.org/officeDocument/2006/relationships/hyperlink" Target="consultantplus://offline/ref=CEDBB0B7136B6C3016DD9230D46FB294294DC829E8FCB9C99F79F76CFB98C49921833C733956C911E6FD51F63680BF90EBB5FA3780343157E217F1w0hEG" TargetMode="External"/><Relationship Id="rId54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70" Type="http://schemas.openxmlformats.org/officeDocument/2006/relationships/hyperlink" Target="consultantplus://offline/ref=CEDBB0B7136B6C3016DD9230D46FB294294DC829E9FCB6C39D79F76CFB98C49921833C733956C911E6FD50FE3680BF90EBB5FA3780343157E217F1w0hEG" TargetMode="External"/><Relationship Id="rId75" Type="http://schemas.openxmlformats.org/officeDocument/2006/relationships/hyperlink" Target="consultantplus://offline/ref=CEDBB0B7136B6C3016DD9230D46FB294294DC829E9FBB9CA9179F76CFB98C49921833C733956C911E6FD50F73680BF90EBB5FA3780343157E217F1w0hEG" TargetMode="External"/><Relationship Id="rId91" Type="http://schemas.openxmlformats.org/officeDocument/2006/relationships/hyperlink" Target="consultantplus://offline/ref=CEDBB0B7136B6C3016DD9230D46FB294294DC829E2FDB6CC9224FD64A294C69E2EDC2B74705AC811E6FC58F46985AA81B3BAF1209F352F4BE015wFh2G" TargetMode="External"/><Relationship Id="rId96" Type="http://schemas.openxmlformats.org/officeDocument/2006/relationships/hyperlink" Target="consultantplus://offline/ref=CEDBB0B7136B6C3016DD9230D46FB294294DC829E8FDB4C89879F76CFB98C49921833C733956C911E6FD53F63680BF90EBB5FA3780343157E217F1w0hEG" TargetMode="External"/><Relationship Id="rId140" Type="http://schemas.openxmlformats.org/officeDocument/2006/relationships/hyperlink" Target="consultantplus://offline/ref=CEDBB0B7136B6C3016DD9230D46FB294294DC829EFF8B5CC9979F76CFB98C49921833C733956C911E6FD51F83680BF90EBB5FA3780343157E217F1w0hEG" TargetMode="External"/><Relationship Id="rId145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consultantplus://offline/ref=CEDBB0B7136B6C3016DD9230D46FB294294DC829EAF3B5C99A79F76CFB98C49921833C733956C911E6FD51F83680BF90EBB5FA3780343157E217F1w0hEG" TargetMode="External"/><Relationship Id="rId28" Type="http://schemas.openxmlformats.org/officeDocument/2006/relationships/hyperlink" Target="consultantplus://offline/ref=CEDBB0B7136B6C3016DD9230D46FB294294DC829E9FFB7C29B79F76CFB98C49921833C733956C911E6FD51F83680BF90EBB5FA3780343157E217F1w0hEG" TargetMode="External"/><Relationship Id="rId49" Type="http://schemas.openxmlformats.org/officeDocument/2006/relationships/hyperlink" Target="consultantplus://offline/ref=CEDBB0B7136B6C3016DD9230D46FB294294DC829E9FBB9CA9179F76CFB98C49921833C733956C911E6FD51F63680BF90EBB5FA3780343157E217F1w0hEG" TargetMode="External"/><Relationship Id="rId114" Type="http://schemas.openxmlformats.org/officeDocument/2006/relationships/hyperlink" Target="consultantplus://offline/ref=CEDBB0B7136B6C3016DD9230D46FB294294DC829E9FCB6C39D79F76CFB98C49921833C733956C911E6FD52F83680BF90EBB5FA3780343157E217F1w0hEG" TargetMode="External"/><Relationship Id="rId119" Type="http://schemas.openxmlformats.org/officeDocument/2006/relationships/hyperlink" Target="consultantplus://offline/ref=CEDBB0B7136B6C3016DD9230D46FB294294DC829E9FCB6C39D79F76CFB98C49921833C733956C911E6FD55FC3680BF90EBB5FA3780343157E217F1w0hEG" TargetMode="External"/><Relationship Id="rId44" Type="http://schemas.openxmlformats.org/officeDocument/2006/relationships/hyperlink" Target="consultantplus://offline/ref=CEDBB0B7136B6C3016DD9230D46FB294294DC829EAF9B1C89879F76CFB98C49921833C733956C911E6FD50FC3680BF90EBB5FA3780343157E217F1w0hEG" TargetMode="External"/><Relationship Id="rId60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65" Type="http://schemas.openxmlformats.org/officeDocument/2006/relationships/hyperlink" Target="consultantplus://offline/ref=CEDBB0B7136B6C3016DD9230D46FB294294DC829E9FBB9CA9179F76CFB98C49921833C733956C911E6FD50FB3680BF90EBB5FA3780343157E217F1w0hEG" TargetMode="External"/><Relationship Id="rId81" Type="http://schemas.openxmlformats.org/officeDocument/2006/relationships/hyperlink" Target="consultantplus://offline/ref=CEDBB0B7136B6C3016DD9230D46FB294294DC829EFFAB6CA9F79F76CFB98C49921833C733956C911E6FD51F83680BF90EBB5FA3780343157E217F1w0hEG" TargetMode="External"/><Relationship Id="rId86" Type="http://schemas.openxmlformats.org/officeDocument/2006/relationships/hyperlink" Target="consultantplus://offline/ref=CEDBB0B7136B6C3016DD9230D46FB294294DC829E2FDB6CC9224FD64A294C69E2EDC2B74705AC811E6FC59F46985AA81B3BAF1209F352F4BE015wFh2G" TargetMode="External"/><Relationship Id="rId130" Type="http://schemas.openxmlformats.org/officeDocument/2006/relationships/hyperlink" Target="consultantplus://offline/ref=CEDBB0B7136B6C3016DD9230D46FB294294DC829EAFDB7C99879F76CFB98C49921833C733956C911E6FD50FD3680BF90EBB5FA3780343157E217F1w0hEG" TargetMode="External"/><Relationship Id="rId135" Type="http://schemas.openxmlformats.org/officeDocument/2006/relationships/hyperlink" Target="consultantplus://offline/ref=CEDBB0B7136B6C3016DD9230D46FB294294DC829E9FEB4CC9B79F76CFB98C49921833C733956C911E6FD54FD3680BF90EBB5FA3780343157E217F1w0hEG" TargetMode="External"/><Relationship Id="rId13" Type="http://schemas.openxmlformats.org/officeDocument/2006/relationships/hyperlink" Target="consultantplus://offline/ref=CEDBB0B7136B6C3016DD9230D46FB294294DC829E2FDB6CC9224FD64A294C69E2EDC2B74705AC811E6FD56F46985AA81B3BAF1209F352F4BE015wFh2G" TargetMode="External"/><Relationship Id="rId18" Type="http://schemas.openxmlformats.org/officeDocument/2006/relationships/hyperlink" Target="consultantplus://offline/ref=CEDBB0B7136B6C3016DD9230D46FB294294DC829EAFDB7C99879F76CFB98C49921833C733956C911E6FD51F83680BF90EBB5FA3780343157E217F1w0hEG" TargetMode="External"/><Relationship Id="rId39" Type="http://schemas.openxmlformats.org/officeDocument/2006/relationships/hyperlink" Target="consultantplus://offline/ref=CEDBB0B7136B6C3016DD9230D46FB294294DC829E8F2B5C99879F76CFB98C49921833C733956C911E6FD51F83680BF90EBB5FA3780343157E217F1w0hEG" TargetMode="External"/><Relationship Id="rId109" Type="http://schemas.openxmlformats.org/officeDocument/2006/relationships/hyperlink" Target="consultantplus://offline/ref=CEDBB0B7136B6C3016DD9230D46FB294294DC829E8FFB3CC9179F76CFB98C49921833C733956C911E6FD51F83680BF90EBB5FA3780343157E217F1w0hEG" TargetMode="External"/><Relationship Id="rId34" Type="http://schemas.openxmlformats.org/officeDocument/2006/relationships/hyperlink" Target="consultantplus://offline/ref=CEDBB0B7136B6C3016DD9230D46FB294294DC829E8F8B4CA9179F76CFB98C49921833C733956C911E6FD51F83680BF90EBB5FA3780343157E217F1w0hEG" TargetMode="External"/><Relationship Id="rId50" Type="http://schemas.openxmlformats.org/officeDocument/2006/relationships/hyperlink" Target="consultantplus://offline/ref=CEDBB0B7136B6C3016DD8C3DC203E59829419127EDF8BA9DC526AC31AC91CECE74CC3D3D7F52D610E6E353FF3FwDh5G" TargetMode="External"/><Relationship Id="rId55" Type="http://schemas.openxmlformats.org/officeDocument/2006/relationships/hyperlink" Target="consultantplus://offline/ref=CEDBB0B7136B6C3016DD9230D46FB294294DC829ECF9B8CD9224FD64A294C69E2EDC2B74705AC811E6FD59F46985AA81B3BAF1209F352F4BE015wFh2G" TargetMode="External"/><Relationship Id="rId76" Type="http://schemas.openxmlformats.org/officeDocument/2006/relationships/hyperlink" Target="consultantplus://offline/ref=CEDBB0B7136B6C3016DD9230D46FB294294DC829E9F9B4C39B79F76CFB98C49921833C733956C911E6FD50FA3680BF90EBB5FA3780343157E217F1w0hEG" TargetMode="External"/><Relationship Id="rId97" Type="http://schemas.openxmlformats.org/officeDocument/2006/relationships/hyperlink" Target="consultantplus://offline/ref=CEDBB0B7136B6C3016DD8C3DC203E598294E9520EEFBBA9DC526AC31AC91CECE66CC65317D5BCC15E7F605AE7981E3D6B7A6F93E8037314BwEh1G" TargetMode="External"/><Relationship Id="rId104" Type="http://schemas.openxmlformats.org/officeDocument/2006/relationships/hyperlink" Target="consultantplus://offline/ref=CEDBB0B7136B6C3016DD9230D46FB294294DC829EAFDB1C89F79F76CFB98C49921833C733956C911E6FD53FD3680BF90EBB5FA3780343157E217F1w0hEG" TargetMode="External"/><Relationship Id="rId120" Type="http://schemas.openxmlformats.org/officeDocument/2006/relationships/hyperlink" Target="consultantplus://offline/ref=CEDBB0B7136B6C3016DD9230D46FB294294DC829E9FCB6C39D79F76CFB98C49921833C733956C911E6FD55FA3680BF90EBB5FA3780343157E217F1w0hEG" TargetMode="External"/><Relationship Id="rId125" Type="http://schemas.openxmlformats.org/officeDocument/2006/relationships/hyperlink" Target="consultantplus://offline/ref=CEDBB0B7136B6C3016DD9230D46FB294294DC829E8FBB2CD9179F76CFB98C49921833C733956C911E6FD50FE3680BF90EBB5FA3780343157E217F1w0hEG" TargetMode="External"/><Relationship Id="rId141" Type="http://schemas.openxmlformats.org/officeDocument/2006/relationships/hyperlink" Target="consultantplus://offline/ref=CEDBB0B7136B6C3016DD9230D46FB294294DC829E9F9B4C39B79F76CFB98C49921833C733956C911E6FD53FE3680BF90EBB5FA3780343157E217F1w0hEG" TargetMode="External"/><Relationship Id="rId146" Type="http://schemas.openxmlformats.org/officeDocument/2006/relationships/hyperlink" Target="consultantplus://offline/ref=CEDBB0B7136B6C3016DD9230D46FB294294DC829EDFFB1CF9224FD64A294C69E2EDC2B74705AC811E7F858F46985AA81B3BAF1209F352F4BE015wFh2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consultantplus://offline/ref=CEDBB0B7136B6C3016DD9230D46FB294294DC829E8F8B4CA9179F76CFB98C49921833C733956C911E6FD51F73680BF90EBB5FA3780343157E217F1w0hEG" TargetMode="External"/><Relationship Id="rId92" Type="http://schemas.openxmlformats.org/officeDocument/2006/relationships/hyperlink" Target="consultantplus://offline/ref=CEDBB0B7136B6C3016DD9230D46FB294294DC829E9FCB6C39D79F76CFB98C49921833C733956C911E6FD53F73680BF90EBB5FA3780343157E217F1w0hE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consultantplus://offline/ref=CEDBB0B7136B6C3016DD9230D46FB294294DC829E9FCB6C39D79F76CFB98C49921833C733956C911E6FD50FF3680BF90EBB5FA3780343157E217F1w0hEG" TargetMode="External"/><Relationship Id="rId24" Type="http://schemas.openxmlformats.org/officeDocument/2006/relationships/hyperlink" Target="consultantplus://offline/ref=CEDBB0B7136B6C3016DD9230D46FB294294DC829E9FBB3CD9979F76CFB98C49921833C733956C911E6FD51F83680BF90EBB5FA3780343157E217F1w0hEG" TargetMode="External"/><Relationship Id="rId40" Type="http://schemas.openxmlformats.org/officeDocument/2006/relationships/hyperlink" Target="consultantplus://offline/ref=CEDBB0B7136B6C3016DD9230D46FB294294DC829E8F3B5CF9B79F76CFB98C49921833C733956C911E6FD51F83680BF90EBB5FA3780343157E217F1w0hEG" TargetMode="External"/><Relationship Id="rId45" Type="http://schemas.openxmlformats.org/officeDocument/2006/relationships/hyperlink" Target="consultantplus://offline/ref=CEDBB0B7136B6C3016DD9230D46FB294294DC829EAFFB4C99F79F76CFB98C49921833C733956C911E6FD50FC3680BF90EBB5FA3780343157E217F1w0hEG" TargetMode="External"/><Relationship Id="rId66" Type="http://schemas.openxmlformats.org/officeDocument/2006/relationships/hyperlink" Target="consultantplus://offline/ref=CEDBB0B7136B6C3016DD9230D46FB294294DC829E8F3B5CF9B79F76CFB98C49921833C733956C911E6FD50FE3680BF90EBB5FA3780343157E217F1w0hEG" TargetMode="External"/><Relationship Id="rId87" Type="http://schemas.openxmlformats.org/officeDocument/2006/relationships/hyperlink" Target="consultantplus://offline/ref=CEDBB0B7136B6C3016DD9230D46FB294294DC829E9F9B4C39B79F76CFB98C49921833C733956C911E6FD50F73680BF90EBB5FA3780343157E217F1w0hEG" TargetMode="External"/><Relationship Id="rId110" Type="http://schemas.openxmlformats.org/officeDocument/2006/relationships/hyperlink" Target="consultantplus://offline/ref=CEDBB0B7136B6C3016DD9230D46FB294294DC829E8F3B5CF9B79F76CFB98C49921833C733956C911E6FD55FF3680BF90EBB5FA3780343157E217F1w0hEG" TargetMode="External"/><Relationship Id="rId115" Type="http://schemas.openxmlformats.org/officeDocument/2006/relationships/hyperlink" Target="consultantplus://offline/ref=CEDBB0B7136B6C3016DD9230D46FB294294DC829E9FCB6C39D79F76CFB98C49921833C733956C911E6FD52F73680BF90EBB5FA3780343157E217F1w0hEG" TargetMode="External"/><Relationship Id="rId131" Type="http://schemas.openxmlformats.org/officeDocument/2006/relationships/hyperlink" Target="consultantplus://offline/ref=CEDBB0B7136B6C3016DD9230D46FB294294DC829E9FCB6C39D79F76CFB98C49921833C733956C911E6FD55F63680BF90EBB5FA3780343157E217F1w0hEG" TargetMode="External"/><Relationship Id="rId136" Type="http://schemas.openxmlformats.org/officeDocument/2006/relationships/hyperlink" Target="consultantplus://offline/ref=CEDBB0B7136B6C3016DD9230D46FB294294DC829E9FCB6C39D79F76CFB98C49921833C733956C911E6FD54FF3680BF90EBB5FA3780343157E217F1w0hEG" TargetMode="External"/><Relationship Id="rId61" Type="http://schemas.openxmlformats.org/officeDocument/2006/relationships/hyperlink" Target="consultantplus://offline/ref=CEDBB0B7136B6C3016DD9230D46FB294294DC829EAFBB1C99C79F76CFB98C49921833C733956C911E6FD51F73680BF90EBB5FA3780343157E217F1w0hEG" TargetMode="External"/><Relationship Id="rId82" Type="http://schemas.openxmlformats.org/officeDocument/2006/relationships/hyperlink" Target="consultantplus://offline/ref=CEDBB0B7136B6C3016DD9230D46FB294294DC829E8F3B5CF9B79F76CFB98C49921833C733956C911E6FD53F83680BF90EBB5FA3780343157E217F1w0hEG" TargetMode="External"/><Relationship Id="rId19" Type="http://schemas.openxmlformats.org/officeDocument/2006/relationships/hyperlink" Target="consultantplus://offline/ref=CEDBB0B7136B6C3016DD9230D46FB294294DC829EAFDB9CB9D79F76CFB98C49921833C733956C911E6FD51F83680BF90EBB5FA3780343157E217F1w0hEG" TargetMode="External"/><Relationship Id="rId14" Type="http://schemas.openxmlformats.org/officeDocument/2006/relationships/hyperlink" Target="consultantplus://offline/ref=CEDBB0B7136B6C3016DD9230D46FB294294DC829EAFBB1C99C79F76CFB98C49921833C733956C911E6FD51F83680BF90EBB5FA3780343157E217F1w0hEG" TargetMode="External"/><Relationship Id="rId30" Type="http://schemas.openxmlformats.org/officeDocument/2006/relationships/hyperlink" Target="consultantplus://offline/ref=CEDBB0B7136B6C3016DD9230D46FB294294DC829E9F3B2CC9A79F76CFB98C49921833C733956C911E6FD53FE3680BF90EBB5FA3780343157E217F1w0hEG" TargetMode="External"/><Relationship Id="rId35" Type="http://schemas.openxmlformats.org/officeDocument/2006/relationships/hyperlink" Target="consultantplus://offline/ref=CEDBB0B7136B6C3016DD9230D46FB294294DC829E8F9B1CF9079F76CFB98C49921833C733956C911E6FD50FC3680BF90EBB5FA3780343157E217F1w0hEG" TargetMode="External"/><Relationship Id="rId56" Type="http://schemas.openxmlformats.org/officeDocument/2006/relationships/hyperlink" Target="consultantplus://offline/ref=CEDBB0B7136B6C3016DD9230D46FB294294DC829E8FAB4CA9B79F76CFB98C49921833C733956C911E6FD51F73680BF90EBB5FA3780343157E217F1w0hEG" TargetMode="External"/><Relationship Id="rId77" Type="http://schemas.openxmlformats.org/officeDocument/2006/relationships/hyperlink" Target="consultantplus://offline/ref=CEDBB0B7136B6C3016DD9230D46FB294294DC829E8F3B5CF9B79F76CFB98C49921833C733956C911E6FD50F83680BF90EBB5FA3780343157E217F1w0hEG" TargetMode="External"/><Relationship Id="rId100" Type="http://schemas.openxmlformats.org/officeDocument/2006/relationships/hyperlink" Target="consultantplus://offline/ref=CEDBB0B7136B6C3016DD9230D46FB294294DC829E9FEB4CC9B79F76CFB98C49921833C733956C911E6FD54FE3680BF90EBB5FA3780343157E217F1w0hEG" TargetMode="External"/><Relationship Id="rId105" Type="http://schemas.openxmlformats.org/officeDocument/2006/relationships/hyperlink" Target="consultantplus://offline/ref=CEDBB0B7136B6C3016DD9230D46FB294294DC829EAF2B9CC9B79F76CFB98C49921833C733956C911E6FD51F83680BF90EBB5FA3780343157E217F1w0hEG" TargetMode="External"/><Relationship Id="rId126" Type="http://schemas.openxmlformats.org/officeDocument/2006/relationships/hyperlink" Target="consultantplus://offline/ref=CEDBB0B7136B6C3016DD9230D46FB294294DC829E8FBB2CD9179F76CFB98C49921833C733956C911E6FD50FB3680BF90EBB5FA3780343157E217F1w0hEG" TargetMode="External"/><Relationship Id="rId147" Type="http://schemas.openxmlformats.org/officeDocument/2006/relationships/fontTable" Target="fontTable.xml"/><Relationship Id="rId8" Type="http://schemas.openxmlformats.org/officeDocument/2006/relationships/hyperlink" Target="consultantplus://offline/ref=CEDBB0B7136B6C3016DD9230D46FB294294DC829EFFDB7CD9224FD64A294C69E2EDC39742856CA18F8FC51E13FD4ECwDh5G" TargetMode="External"/><Relationship Id="rId51" Type="http://schemas.openxmlformats.org/officeDocument/2006/relationships/hyperlink" Target="consultantplus://offline/ref=CEDBB0B7136B6C3016DD9230D46FB294294DC829E8F3B5CF9B79F76CFB98C49921833C733956C911E6FD51F73680BF90EBB5FA3780343157E217F1w0hEG" TargetMode="External"/><Relationship Id="rId72" Type="http://schemas.openxmlformats.org/officeDocument/2006/relationships/hyperlink" Target="consultantplus://offline/ref=CEDBB0B7136B6C3016DD9230D46FB294294DC829E8F3B5CF9B79F76CFB98C49921833C733956C911E6FD50F93680BF90EBB5FA3780343157E217F1w0hEG" TargetMode="External"/><Relationship Id="rId93" Type="http://schemas.openxmlformats.org/officeDocument/2006/relationships/hyperlink" Target="consultantplus://offline/ref=CEDBB0B7136B6C3016DD9230D46FB294294DC829E8F3B5CF9B79F76CFB98C49921833C733956C911E6FD52F63680BF90EBB5FA3780343157E217F1w0hEG" TargetMode="External"/><Relationship Id="rId98" Type="http://schemas.openxmlformats.org/officeDocument/2006/relationships/hyperlink" Target="consultantplus://offline/ref=CEDBB0B7136B6C3016DD9230D46FB294294DC829EAFFB9CE9979F76CFB98C49921833C733956C911E6FD50FC3680BF90EBB5FA3780343157E217F1w0hEG" TargetMode="External"/><Relationship Id="rId121" Type="http://schemas.openxmlformats.org/officeDocument/2006/relationships/hyperlink" Target="consultantplus://offline/ref=CEDBB0B7136B6C3016DD9230D46FB294294DC829E8FBB2CD9179F76CFB98C49921833C733956C911E6FD50FF3680BF90EBB5FA3780343157E217F1w0hEG" TargetMode="External"/><Relationship Id="rId142" Type="http://schemas.openxmlformats.org/officeDocument/2006/relationships/hyperlink" Target="consultantplus://offline/ref=CEDBB0B7136B6C3016DD9230D46FB294294DC829E8F2B5C99879F76CFB98C49921833C733956C911E6FD51F83680BF90EBB5FA3780343157E217F1w0hE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consultantplus://offline/ref=CEDBB0B7136B6C3016DD9230D46FB294294DC829E9FBB9CA9179F76CFB98C49921833C733956C911E6FD51F83680BF90EBB5FA3780343157E217F1w0hEG" TargetMode="External"/><Relationship Id="rId46" Type="http://schemas.openxmlformats.org/officeDocument/2006/relationships/hyperlink" Target="consultantplus://offline/ref=CEDBB0B7136B6C3016DD9230D46FB294294DC829EAF3B3CF9C79F76CFB98C49921833C733956C911E6FD50FE3680BF90EBB5FA3780343157E217F1w0hEG" TargetMode="External"/><Relationship Id="rId67" Type="http://schemas.openxmlformats.org/officeDocument/2006/relationships/hyperlink" Target="consultantplus://offline/ref=CEDBB0B7136B6C3016DD9230D46FB294294DC829E8F3B5CF9B79F76CFB98C49921833C733956C911E6FD50FD3680BF90EBB5FA3780343157E217F1w0hEG" TargetMode="External"/><Relationship Id="rId116" Type="http://schemas.openxmlformats.org/officeDocument/2006/relationships/hyperlink" Target="consultantplus://offline/ref=CEDBB0B7136B6C3016DD9230D46FB294294DC829EAF3B5C99A79F76CFB98C49921833C733956C911E6FD53FB3680BF90EBB5FA3780343157E217F1w0hEG" TargetMode="External"/><Relationship Id="rId137" Type="http://schemas.openxmlformats.org/officeDocument/2006/relationships/hyperlink" Target="consultantplus://offline/ref=CEDBB0B7136B6C3016DD9230D46FB294294DC829E8FDB4C89879F76CFB98C49921833C733956C911E6FD52FA3680BF90EBB5FA3780343157E217F1w0hEG" TargetMode="External"/><Relationship Id="rId20" Type="http://schemas.openxmlformats.org/officeDocument/2006/relationships/hyperlink" Target="consultantplus://offline/ref=CEDBB0B7136B6C3016DD9230D46FB294294DC829EAFDB9CB9F79F76CFB98C49921833C733956C911E6FD51F83680BF90EBB5FA3780343157E217F1w0hEG" TargetMode="External"/><Relationship Id="rId41" Type="http://schemas.openxmlformats.org/officeDocument/2006/relationships/hyperlink" Target="consultantplus://offline/ref=CEDBB0B7136B6C3016DD9230D46FB294294DC829EFFAB6CA9F79F76CFB98C49921833C733956C911E6FD51F83680BF90EBB5FA3780343157E217F1w0hEG" TargetMode="External"/><Relationship Id="rId62" Type="http://schemas.openxmlformats.org/officeDocument/2006/relationships/hyperlink" Target="consultantplus://offline/ref=CEDBB0B7136B6C3016DD9230D46FB294294DC829EAFBB1C99C79F76CFB98C49921833C733956C911E6FD51F73680BF90EBB5FA3780343157E217F1w0hEG" TargetMode="External"/><Relationship Id="rId83" Type="http://schemas.openxmlformats.org/officeDocument/2006/relationships/hyperlink" Target="consultantplus://offline/ref=CEDBB0B7136B6C3016DD9230D46FB294294DC829E9FCB6C39D79F76CFB98C49921833C733956C911E6FD53FF3680BF90EBB5FA3780343157E217F1w0hEG" TargetMode="External"/><Relationship Id="rId88" Type="http://schemas.openxmlformats.org/officeDocument/2006/relationships/hyperlink" Target="consultantplus://offline/ref=CEDBB0B7136B6C3016DD9230D46FB294294DC829E9FCB6C39D79F76CFB98C49921833C733956C911E6FD53FD3680BF90EBB5FA3780343157E217F1w0hEG" TargetMode="External"/><Relationship Id="rId111" Type="http://schemas.openxmlformats.org/officeDocument/2006/relationships/hyperlink" Target="consultantplus://offline/ref=CEDBB0B7136B6C3016DD9230D46FB294294DC829E9FBB3CD9979F76CFB98C49921833C733956C911E6FD51F73680BF90EBB5FA3780343157E217F1w0hEG" TargetMode="External"/><Relationship Id="rId132" Type="http://schemas.openxmlformats.org/officeDocument/2006/relationships/hyperlink" Target="consultantplus://offline/ref=CEDBB0B7136B6C3016DD9230D46FB294294DC829E8FDB4C89879F76CFB98C49921833C733956C911E6FD52FB3680BF90EBB5FA3780343157E217F1w0hEG" TargetMode="External"/><Relationship Id="rId15" Type="http://schemas.openxmlformats.org/officeDocument/2006/relationships/hyperlink" Target="consultantplus://offline/ref=CEDBB0B7136B6C3016DD9230D46FB294294DC829EAF8B2C99079F76CFB98C49921833C733956C911E6FD51F83680BF90EBB5FA3780343157E217F1w0hEG" TargetMode="External"/><Relationship Id="rId36" Type="http://schemas.openxmlformats.org/officeDocument/2006/relationships/hyperlink" Target="consultantplus://offline/ref=CEDBB0B7136B6C3016DD9230D46FB294294DC829E8FFB3CC9179F76CFB98C49921833C733956C911E6FD51F83680BF90EBB5FA3780343157E217F1w0hEG" TargetMode="External"/><Relationship Id="rId57" Type="http://schemas.openxmlformats.org/officeDocument/2006/relationships/hyperlink" Target="consultantplus://offline/ref=CEDBB0B7136B6C3016DD9230D46FB294294DC829EAF3B5C99A79F76CFB98C49921833C733956C911E6FD51F73680BF90EBB5FA3780343157E217F1w0hEG" TargetMode="External"/><Relationship Id="rId106" Type="http://schemas.openxmlformats.org/officeDocument/2006/relationships/hyperlink" Target="consultantplus://offline/ref=CEDBB0B7136B6C3016DD9230D46FB294294DC829E9FCB6C39D79F76CFB98C49921833C733956C911E6FD52FE3680BF90EBB5FA3780343157E217F1w0hEG" TargetMode="External"/><Relationship Id="rId127" Type="http://schemas.openxmlformats.org/officeDocument/2006/relationships/hyperlink" Target="consultantplus://offline/ref=CEDBB0B7136B6C3016DD9230D46FB294294DC829E9FBB3CD9979F76CFB98C49921833C733956C911E6FD50FF3680BF90EBB5FA3780343157E217F1w0hEG" TargetMode="External"/><Relationship Id="rId10" Type="http://schemas.openxmlformats.org/officeDocument/2006/relationships/hyperlink" Target="consultantplus://offline/ref=CEDBB0B7136B6C3016DD9230D46FB294294DC829EEFAB7C89224FD64A294C69E2EDC2B74705AC811E6FD56F46985AA81B3BAF1209F352F4BE015wFh2G" TargetMode="External"/><Relationship Id="rId31" Type="http://schemas.openxmlformats.org/officeDocument/2006/relationships/hyperlink" Target="consultantplus://offline/ref=CEDBB0B7136B6C3016DD9230D46FB294294DC829E8FAB4CA9B79F76CFB98C49921833C733956C911E6FD51F83680BF90EBB5FA3780343157E217F1w0hEG" TargetMode="External"/><Relationship Id="rId52" Type="http://schemas.openxmlformats.org/officeDocument/2006/relationships/hyperlink" Target="consultantplus://offline/ref=CEDBB0B7136B6C3016DD9230D46FB294294DC829ECF2B5CE9224FD64A294C69E2EDC2B74705AC811E6F856F46985AA81B3BAF1209F352F4BE015wFh2G" TargetMode="External"/><Relationship Id="rId73" Type="http://schemas.openxmlformats.org/officeDocument/2006/relationships/hyperlink" Target="consultantplus://offline/ref=CEDBB0B7136B6C3016DD9230D46FB294294DC829EAF8B2C99079F76CFB98C49921833C733956C911E6FD50FF3680BF90EBB5FA3780343157E217F1w0hEG" TargetMode="External"/><Relationship Id="rId78" Type="http://schemas.openxmlformats.org/officeDocument/2006/relationships/hyperlink" Target="consultantplus://offline/ref=CEDBB0B7136B6C3016DD9230D46FB294294DC829E8F3B5CF9B79F76CFB98C49921833C733956C911E6FD50F73680BF90EBB5FA3780343157E217F1w0hEG" TargetMode="External"/><Relationship Id="rId94" Type="http://schemas.openxmlformats.org/officeDocument/2006/relationships/hyperlink" Target="consultantplus://offline/ref=CEDBB0B7136B6C3016DD9230D46FB294294DC829E2FDB6CC9224FD64A294C69E2EDC2B74705AC811E6FF51F46985AA81B3BAF1209F352F4BE015wFh2G" TargetMode="External"/><Relationship Id="rId99" Type="http://schemas.openxmlformats.org/officeDocument/2006/relationships/hyperlink" Target="consultantplus://offline/ref=CEDBB0B7136B6C3016DD9230D46FB294294DC829EAF3B5C99A79F76CFB98C49921833C733956C911E6FD50FE3680BF90EBB5FA3780343157E217F1w0hEG" TargetMode="External"/><Relationship Id="rId101" Type="http://schemas.openxmlformats.org/officeDocument/2006/relationships/hyperlink" Target="consultantplus://offline/ref=CEDBB0B7136B6C3016DD9230D46FB294294DC829E9F3B2CC9A79F76CFB98C49921833C733956C911E6FD53FD3680BF90EBB5FA3780343157E217F1w0hEG" TargetMode="External"/><Relationship Id="rId122" Type="http://schemas.openxmlformats.org/officeDocument/2006/relationships/hyperlink" Target="consultantplus://offline/ref=CEDBB0B7136B6C3016DD9230D46FB294294DC829E9FCB9CF9C79F76CFB98C49921833C733956CC15EDA900BB68D9ECDDA0B9F8209C3533w4h8G" TargetMode="External"/><Relationship Id="rId143" Type="http://schemas.openxmlformats.org/officeDocument/2006/relationships/hyperlink" Target="consultantplus://offline/ref=CEDBB0B7136B6C3016DD9230D46FB294294DC829E8FBB2CD9079F76CFB98C49921833C733956C911E6FD51F83680BF90EBB5FA3780343157E217F1w0hEG" TargetMode="External"/><Relationship Id="rId148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CEDBB0B7136B6C3016DD9230D46FB294294DC829EDFFB1CF9224FD64A294C69E2EDC2B74705AC811E7F858F46985AA81B3BAF1209F352F4BE015wFh2G" TargetMode="External"/><Relationship Id="rId26" Type="http://schemas.openxmlformats.org/officeDocument/2006/relationships/hyperlink" Target="consultantplus://offline/ref=CEDBB0B7136B6C3016DD9230D46FB294294DC829E9F9B4C39B79F76CFB98C49921833C733956C911E6FD51F83680BF90EBB5FA3780343157E217F1w0hEG" TargetMode="External"/><Relationship Id="rId47" Type="http://schemas.openxmlformats.org/officeDocument/2006/relationships/hyperlink" Target="consultantplus://offline/ref=CEDBB0B7136B6C3016DD9230D46FB294294DC829E9FDB2CC9079F76CFB98C49921833C733956C911E6FD50FC3680BF90EBB5FA3780343157E217F1w0hEG" TargetMode="External"/><Relationship Id="rId68" Type="http://schemas.openxmlformats.org/officeDocument/2006/relationships/hyperlink" Target="consultantplus://offline/ref=CEDBB0B7136B6C3016DD9230D46FB294294DC829E8F3B5CF9B79F76CFB98C49921833C733956C911E6FD50FA3680BF90EBB5FA3780343157E217F1w0hEG" TargetMode="External"/><Relationship Id="rId89" Type="http://schemas.openxmlformats.org/officeDocument/2006/relationships/hyperlink" Target="consultantplus://offline/ref=CEDBB0B7136B6C3016DD9230D46FB294294DC829E8F3B5CF9B79F76CFB98C49921833C733956C911E6FD52FA3680BF90EBB5FA3780343157E217F1w0hEG" TargetMode="External"/><Relationship Id="rId112" Type="http://schemas.openxmlformats.org/officeDocument/2006/relationships/hyperlink" Target="consultantplus://offline/ref=CEDBB0B7136B6C3016DD9230D46FB294294DC829E9FCB6C39D79F76CFB98C49921833C733956C911E6FD52FA3680BF90EBB5FA3780343157E217F1w0hEG" TargetMode="External"/><Relationship Id="rId133" Type="http://schemas.openxmlformats.org/officeDocument/2006/relationships/hyperlink" Target="consultantplus://offline/ref=CEDBB0B7136B6C3016DD8C3DC203E598294E9520EEFBBA9DC526AC31AC91CECE66CC65317D5BCC15E7F605AE7981E3D6B7A6F93E8037314BwEh1G" TargetMode="External"/><Relationship Id="rId16" Type="http://schemas.openxmlformats.org/officeDocument/2006/relationships/hyperlink" Target="consultantplus://offline/ref=CEDBB0B7136B6C3016DD9230D46FB294294DC829EAFFB9CE9979F76CFB98C49921833C733956C911E6FD50FC3680BF90EBB5FA3780343157E217F1w0hEG" TargetMode="External"/><Relationship Id="rId37" Type="http://schemas.openxmlformats.org/officeDocument/2006/relationships/hyperlink" Target="consultantplus://offline/ref=CEDBB0B7136B6C3016DD9230D46FB294294DC829E8FCB9C99F79F76CFB98C49921833C733956C911E6FD51F63680BF90EBB5FA3780343157E217F1w0hEG" TargetMode="External"/><Relationship Id="rId58" Type="http://schemas.openxmlformats.org/officeDocument/2006/relationships/hyperlink" Target="consultantplus://offline/ref=CEDBB0B7136B6C3016DD9230D46FB294294DC829E9FBB9CA9179F76CFB98C49921833C733956C911E6FD50FE3680BF90EBB5FA3780343157E217F1w0hEG" TargetMode="External"/><Relationship Id="rId79" Type="http://schemas.openxmlformats.org/officeDocument/2006/relationships/hyperlink" Target="consultantplus://offline/ref=CEDBB0B7136B6C3016DD9230D46FB294294DC829E8F3B5CF9B79F76CFB98C49921833C733956C911E6FD53FE3680BF90EBB5FA3780343157E217F1w0hEG" TargetMode="External"/><Relationship Id="rId102" Type="http://schemas.openxmlformats.org/officeDocument/2006/relationships/hyperlink" Target="consultantplus://offline/ref=CEDBB0B7136B6C3016DD9230D46FB294294DC829E8FDB4C89879F76CFB98C49921833C733956C911E6FD52FE3680BF90EBB5FA3780343157E217F1w0hEG" TargetMode="External"/><Relationship Id="rId123" Type="http://schemas.openxmlformats.org/officeDocument/2006/relationships/hyperlink" Target="consultantplus://offline/ref=CEDBB0B7136B6C3016DD9230D46FB294294DC829EFF2B4C29D79F76CFB98C49921833C733956C911E6FC52F63680BF90EBB5FA3780343157E217F1w0hEG" TargetMode="External"/><Relationship Id="rId144" Type="http://schemas.openxmlformats.org/officeDocument/2006/relationships/hyperlink" Target="consultantplus://offline/ref=CEDBB0B7136B6C3016DD9230D46FB294294DC829ECF2B5CE9224FD64A294C69E2EDC2B74705AC811E6F856F46985AA81B3BAF1209F352F4BE015wF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229EDC-258E-4577-B9AE-724A7CC51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7B402-92C0-4EAB-8804-3A1C459FC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15B21-F91D-4062-A555-9AD048BE3743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10087</Words>
  <Characters>57498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Ставцев Евгений Михайлович</cp:lastModifiedBy>
  <cp:revision>7</cp:revision>
  <dcterms:created xsi:type="dcterms:W3CDTF">2021-10-29T06:33:00Z</dcterms:created>
  <dcterms:modified xsi:type="dcterms:W3CDTF">2021-11-09T09:27:00Z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